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FA71E" w14:textId="0AA1B2D7" w:rsidR="00C41B0C" w:rsidRDefault="00242B71">
      <w:pPr>
        <w:rPr>
          <w:sz w:val="22"/>
          <w:szCs w:val="22"/>
        </w:rPr>
      </w:pPr>
      <w:r>
        <w:rPr>
          <w:sz w:val="22"/>
          <w:szCs w:val="22"/>
        </w:rPr>
        <w:t xml:space="preserve">   </w:t>
      </w:r>
    </w:p>
    <w:p w14:paraId="6AA1D0E2" w14:textId="77777777" w:rsidR="00A501DB" w:rsidRDefault="00A501DB">
      <w:pPr>
        <w:rPr>
          <w:sz w:val="22"/>
          <w:szCs w:val="22"/>
        </w:rPr>
      </w:pPr>
    </w:p>
    <w:p w14:paraId="46D6F381" w14:textId="77777777" w:rsidR="0085154D" w:rsidRDefault="0085154D">
      <w:pPr>
        <w:rPr>
          <w:sz w:val="22"/>
          <w:szCs w:val="22"/>
        </w:rPr>
      </w:pPr>
    </w:p>
    <w:p w14:paraId="14C9D696" w14:textId="7E7226BA" w:rsidR="00397FC5" w:rsidRPr="00247FAC" w:rsidRDefault="0028458B">
      <w:pPr>
        <w:rPr>
          <w:b/>
          <w:bCs/>
          <w:sz w:val="22"/>
          <w:szCs w:val="22"/>
        </w:rPr>
      </w:pPr>
      <w:r>
        <w:rPr>
          <w:sz w:val="22"/>
          <w:szCs w:val="22"/>
        </w:rPr>
        <w:t xml:space="preserve"> </w:t>
      </w:r>
      <w:r w:rsidR="00242B71">
        <w:rPr>
          <w:sz w:val="22"/>
          <w:szCs w:val="22"/>
        </w:rPr>
        <w:t xml:space="preserve">   </w:t>
      </w:r>
      <w:r w:rsidR="000A5766">
        <w:rPr>
          <w:sz w:val="22"/>
          <w:szCs w:val="22"/>
        </w:rPr>
        <w:t xml:space="preserve">  </w:t>
      </w:r>
      <w:r w:rsidR="00242B71">
        <w:rPr>
          <w:sz w:val="22"/>
          <w:szCs w:val="22"/>
        </w:rPr>
        <w:t xml:space="preserve">    </w:t>
      </w:r>
      <w:r w:rsidR="00397FC5" w:rsidRPr="00247FAC">
        <w:rPr>
          <w:sz w:val="22"/>
          <w:szCs w:val="22"/>
        </w:rPr>
        <w:t xml:space="preserve">  </w:t>
      </w:r>
      <w:r w:rsidR="00373048">
        <w:rPr>
          <w:sz w:val="22"/>
          <w:szCs w:val="22"/>
        </w:rPr>
        <w:t xml:space="preserve"> </w:t>
      </w:r>
      <w:r w:rsidR="00247FAC">
        <w:rPr>
          <w:sz w:val="22"/>
          <w:szCs w:val="22"/>
        </w:rPr>
        <w:t xml:space="preserve"> </w:t>
      </w:r>
      <w:r w:rsidR="00397FC5" w:rsidRPr="00247FAC">
        <w:rPr>
          <w:sz w:val="22"/>
          <w:szCs w:val="22"/>
        </w:rPr>
        <w:t xml:space="preserve">    </w:t>
      </w:r>
      <w:r w:rsidR="00397FC5" w:rsidRPr="00247FAC">
        <w:rPr>
          <w:b/>
          <w:bCs/>
          <w:sz w:val="22"/>
          <w:szCs w:val="22"/>
        </w:rPr>
        <w:t xml:space="preserve">  </w:t>
      </w:r>
      <w:r w:rsidR="00247FAC">
        <w:rPr>
          <w:b/>
          <w:bCs/>
          <w:sz w:val="22"/>
          <w:szCs w:val="22"/>
        </w:rPr>
        <w:t xml:space="preserve"> </w:t>
      </w:r>
      <w:r w:rsidR="00397FC5" w:rsidRPr="00247FAC">
        <w:rPr>
          <w:b/>
          <w:bCs/>
          <w:sz w:val="22"/>
          <w:szCs w:val="22"/>
        </w:rPr>
        <w:t xml:space="preserve">    </w:t>
      </w:r>
      <w:r w:rsidR="00CB7789">
        <w:rPr>
          <w:b/>
          <w:bCs/>
          <w:sz w:val="22"/>
          <w:szCs w:val="22"/>
        </w:rPr>
        <w:t xml:space="preserve"> </w:t>
      </w:r>
      <w:r w:rsidR="00467761">
        <w:rPr>
          <w:b/>
          <w:bCs/>
          <w:sz w:val="22"/>
          <w:szCs w:val="22"/>
        </w:rPr>
        <w:t xml:space="preserve">  </w:t>
      </w:r>
      <w:r w:rsidR="00397FC5" w:rsidRPr="00247FAC">
        <w:rPr>
          <w:b/>
          <w:bCs/>
          <w:sz w:val="22"/>
          <w:szCs w:val="22"/>
        </w:rPr>
        <w:t xml:space="preserve"> </w:t>
      </w:r>
      <w:r w:rsidR="00264037">
        <w:rPr>
          <w:b/>
          <w:bCs/>
          <w:sz w:val="22"/>
          <w:szCs w:val="22"/>
        </w:rPr>
        <w:t xml:space="preserve"> </w:t>
      </w:r>
      <w:r w:rsidR="00397FC5" w:rsidRPr="00247FAC">
        <w:rPr>
          <w:b/>
          <w:bCs/>
          <w:sz w:val="22"/>
          <w:szCs w:val="22"/>
        </w:rPr>
        <w:t xml:space="preserve"> </w:t>
      </w:r>
      <w:r w:rsidR="00D849AF">
        <w:rPr>
          <w:b/>
          <w:bCs/>
          <w:sz w:val="22"/>
          <w:szCs w:val="22"/>
        </w:rPr>
        <w:t xml:space="preserve"> </w:t>
      </w:r>
      <w:r w:rsidR="00B6672F">
        <w:rPr>
          <w:b/>
          <w:bCs/>
          <w:sz w:val="22"/>
          <w:szCs w:val="22"/>
        </w:rPr>
        <w:t xml:space="preserve"> </w:t>
      </w:r>
      <w:r w:rsidR="00397FC5" w:rsidRPr="00247FAC">
        <w:rPr>
          <w:b/>
          <w:bCs/>
          <w:sz w:val="22"/>
          <w:szCs w:val="22"/>
        </w:rPr>
        <w:t>VILLAGE OF LA FARGE</w:t>
      </w:r>
    </w:p>
    <w:p w14:paraId="6734A2B6" w14:textId="4D98F9E2" w:rsidR="00B651A2" w:rsidRDefault="00397FC5">
      <w:pPr>
        <w:rPr>
          <w:b/>
          <w:bCs/>
          <w:sz w:val="22"/>
          <w:szCs w:val="22"/>
        </w:rPr>
      </w:pPr>
      <w:r w:rsidRPr="00247FAC">
        <w:rPr>
          <w:b/>
          <w:bCs/>
          <w:sz w:val="22"/>
          <w:szCs w:val="22"/>
        </w:rPr>
        <w:t xml:space="preserve">                 Regular Board Meeting      </w:t>
      </w:r>
      <w:r w:rsidR="0015160F">
        <w:rPr>
          <w:b/>
          <w:bCs/>
          <w:sz w:val="22"/>
          <w:szCs w:val="22"/>
        </w:rPr>
        <w:t xml:space="preserve"> </w:t>
      </w:r>
      <w:r w:rsidRPr="00247FAC">
        <w:rPr>
          <w:b/>
          <w:bCs/>
          <w:sz w:val="22"/>
          <w:szCs w:val="22"/>
        </w:rPr>
        <w:t xml:space="preserve">   Monday, </w:t>
      </w:r>
      <w:r w:rsidR="00A23CC0">
        <w:rPr>
          <w:b/>
          <w:bCs/>
          <w:sz w:val="22"/>
          <w:szCs w:val="22"/>
        </w:rPr>
        <w:t xml:space="preserve">October </w:t>
      </w:r>
      <w:r w:rsidR="00BD508A">
        <w:rPr>
          <w:b/>
          <w:bCs/>
          <w:sz w:val="22"/>
          <w:szCs w:val="22"/>
        </w:rPr>
        <w:t>1</w:t>
      </w:r>
      <w:r w:rsidR="00A23CC0">
        <w:rPr>
          <w:b/>
          <w:bCs/>
          <w:sz w:val="22"/>
          <w:szCs w:val="22"/>
        </w:rPr>
        <w:t>4</w:t>
      </w:r>
      <w:r w:rsidR="00B651A2">
        <w:rPr>
          <w:b/>
          <w:bCs/>
          <w:sz w:val="22"/>
          <w:szCs w:val="22"/>
        </w:rPr>
        <w:t>,</w:t>
      </w:r>
      <w:r w:rsidRPr="00247FAC">
        <w:rPr>
          <w:b/>
          <w:bCs/>
          <w:sz w:val="22"/>
          <w:szCs w:val="22"/>
        </w:rPr>
        <w:t xml:space="preserve"> 20</w:t>
      </w:r>
      <w:r w:rsidR="00B651A2">
        <w:rPr>
          <w:b/>
          <w:bCs/>
          <w:sz w:val="22"/>
          <w:szCs w:val="22"/>
        </w:rPr>
        <w:t>2</w:t>
      </w:r>
      <w:r w:rsidR="00B05DA0">
        <w:rPr>
          <w:b/>
          <w:bCs/>
          <w:sz w:val="22"/>
          <w:szCs w:val="22"/>
        </w:rPr>
        <w:t>4</w:t>
      </w:r>
    </w:p>
    <w:p w14:paraId="300A102A" w14:textId="73DF430A" w:rsidR="00397FC5" w:rsidRPr="00AE48E4" w:rsidRDefault="00397FC5">
      <w:pPr>
        <w:rPr>
          <w:sz w:val="22"/>
          <w:szCs w:val="22"/>
        </w:rPr>
      </w:pPr>
      <w:r w:rsidRPr="008069D1">
        <w:rPr>
          <w:sz w:val="20"/>
          <w:szCs w:val="20"/>
        </w:rPr>
        <w:t xml:space="preserve"> </w:t>
      </w:r>
      <w:r w:rsidRPr="00AE48E4">
        <w:rPr>
          <w:sz w:val="22"/>
          <w:szCs w:val="22"/>
        </w:rPr>
        <w:tab/>
      </w:r>
      <w:r w:rsidRPr="00AE48E4">
        <w:rPr>
          <w:sz w:val="22"/>
          <w:szCs w:val="22"/>
        </w:rPr>
        <w:tab/>
      </w:r>
      <w:r w:rsidRPr="00AE48E4">
        <w:rPr>
          <w:sz w:val="22"/>
          <w:szCs w:val="22"/>
        </w:rPr>
        <w:tab/>
        <w:t xml:space="preserve"> </w:t>
      </w:r>
      <w:r w:rsidRPr="00AE48E4">
        <w:rPr>
          <w:sz w:val="22"/>
          <w:szCs w:val="22"/>
        </w:rPr>
        <w:tab/>
        <w:t xml:space="preserve">                        </w:t>
      </w:r>
      <w:r w:rsidR="00C74873" w:rsidRPr="00AE48E4">
        <w:rPr>
          <w:sz w:val="22"/>
          <w:szCs w:val="22"/>
        </w:rPr>
        <w:t xml:space="preserve"> </w:t>
      </w:r>
      <w:r w:rsidR="000954D9" w:rsidRPr="00AE48E4">
        <w:rPr>
          <w:sz w:val="22"/>
          <w:szCs w:val="22"/>
        </w:rPr>
        <w:t xml:space="preserve"> </w:t>
      </w:r>
      <w:r w:rsidR="0068647D" w:rsidRPr="00AE48E4">
        <w:rPr>
          <w:sz w:val="22"/>
          <w:szCs w:val="22"/>
        </w:rPr>
        <w:t xml:space="preserve"> </w:t>
      </w:r>
      <w:r w:rsidR="00E931DA" w:rsidRPr="00AE48E4">
        <w:rPr>
          <w:sz w:val="22"/>
          <w:szCs w:val="22"/>
        </w:rPr>
        <w:t xml:space="preserve"> </w:t>
      </w:r>
      <w:r w:rsidR="0007592F" w:rsidRPr="00AE48E4">
        <w:rPr>
          <w:sz w:val="22"/>
          <w:szCs w:val="22"/>
        </w:rPr>
        <w:t xml:space="preserve"> </w:t>
      </w:r>
      <w:r w:rsidR="00D27E35" w:rsidRPr="00AE48E4">
        <w:rPr>
          <w:sz w:val="22"/>
          <w:szCs w:val="22"/>
        </w:rPr>
        <w:t xml:space="preserve"> </w:t>
      </w:r>
      <w:r w:rsidR="00A3217B" w:rsidRPr="00AE48E4">
        <w:rPr>
          <w:sz w:val="22"/>
          <w:szCs w:val="22"/>
        </w:rPr>
        <w:t xml:space="preserve"> </w:t>
      </w:r>
      <w:r w:rsidR="003550CE" w:rsidRPr="00AE48E4">
        <w:rPr>
          <w:sz w:val="22"/>
          <w:szCs w:val="22"/>
        </w:rPr>
        <w:t xml:space="preserve"> </w:t>
      </w:r>
      <w:r w:rsidR="00D47C95">
        <w:rPr>
          <w:sz w:val="22"/>
          <w:szCs w:val="22"/>
        </w:rPr>
        <w:t xml:space="preserve"> </w:t>
      </w:r>
      <w:r w:rsidR="00F97A5D">
        <w:rPr>
          <w:sz w:val="22"/>
          <w:szCs w:val="22"/>
        </w:rPr>
        <w:t xml:space="preserve"> </w:t>
      </w:r>
      <w:r w:rsidR="008A3192">
        <w:rPr>
          <w:sz w:val="22"/>
          <w:szCs w:val="22"/>
        </w:rPr>
        <w:t xml:space="preserve"> </w:t>
      </w:r>
      <w:r w:rsidR="00AD3362">
        <w:rPr>
          <w:sz w:val="22"/>
          <w:szCs w:val="22"/>
        </w:rPr>
        <w:t xml:space="preserve"> </w:t>
      </w:r>
    </w:p>
    <w:p w14:paraId="1A173EEB" w14:textId="77777777" w:rsidR="009818A0" w:rsidRDefault="0032720B" w:rsidP="0007592F">
      <w:pPr>
        <w:rPr>
          <w:sz w:val="22"/>
          <w:szCs w:val="22"/>
        </w:rPr>
      </w:pPr>
      <w:r>
        <w:rPr>
          <w:sz w:val="22"/>
          <w:szCs w:val="22"/>
        </w:rPr>
        <w:t xml:space="preserve">1). </w:t>
      </w:r>
      <w:r w:rsidR="003C0F69">
        <w:rPr>
          <w:sz w:val="22"/>
          <w:szCs w:val="22"/>
        </w:rPr>
        <w:t xml:space="preserve">Village </w:t>
      </w:r>
      <w:r w:rsidR="00BA0AC1">
        <w:rPr>
          <w:sz w:val="22"/>
          <w:szCs w:val="22"/>
        </w:rPr>
        <w:t>Pr</w:t>
      </w:r>
      <w:r w:rsidR="006E44B5">
        <w:rPr>
          <w:sz w:val="22"/>
          <w:szCs w:val="22"/>
        </w:rPr>
        <w:t xml:space="preserve">esident </w:t>
      </w:r>
      <w:r w:rsidR="009818A0">
        <w:rPr>
          <w:sz w:val="22"/>
          <w:szCs w:val="22"/>
        </w:rPr>
        <w:t>Frank Quinn</w:t>
      </w:r>
      <w:r w:rsidR="00F83469">
        <w:rPr>
          <w:sz w:val="22"/>
          <w:szCs w:val="22"/>
        </w:rPr>
        <w:t xml:space="preserve"> </w:t>
      </w:r>
      <w:r w:rsidR="00397FC5" w:rsidRPr="00AE48E4">
        <w:rPr>
          <w:sz w:val="22"/>
          <w:szCs w:val="22"/>
        </w:rPr>
        <w:t>called the regular meeting of the La Farge Village Board to order at 6:</w:t>
      </w:r>
      <w:r w:rsidR="00046862">
        <w:rPr>
          <w:sz w:val="22"/>
          <w:szCs w:val="22"/>
        </w:rPr>
        <w:t>3</w:t>
      </w:r>
      <w:r w:rsidR="009818A0">
        <w:rPr>
          <w:sz w:val="22"/>
          <w:szCs w:val="22"/>
        </w:rPr>
        <w:t>0</w:t>
      </w:r>
      <w:r w:rsidR="00397FC5" w:rsidRPr="00AE48E4">
        <w:rPr>
          <w:sz w:val="22"/>
          <w:szCs w:val="22"/>
        </w:rPr>
        <w:t xml:space="preserve"> p.m. at the Emergency Services building</w:t>
      </w:r>
      <w:r w:rsidR="009818A0">
        <w:rPr>
          <w:sz w:val="22"/>
          <w:szCs w:val="22"/>
        </w:rPr>
        <w:t>, at 201 S. Cherry Street</w:t>
      </w:r>
      <w:r w:rsidR="00DA6F37">
        <w:rPr>
          <w:sz w:val="22"/>
          <w:szCs w:val="22"/>
        </w:rPr>
        <w:t>.</w:t>
      </w:r>
    </w:p>
    <w:p w14:paraId="20AB59AB" w14:textId="288F3CAB" w:rsidR="009818A0" w:rsidRDefault="006E682D" w:rsidP="0007592F">
      <w:pPr>
        <w:rPr>
          <w:sz w:val="22"/>
          <w:szCs w:val="22"/>
        </w:rPr>
      </w:pPr>
      <w:r>
        <w:rPr>
          <w:sz w:val="22"/>
          <w:szCs w:val="22"/>
        </w:rPr>
        <w:t xml:space="preserve"> </w:t>
      </w:r>
    </w:p>
    <w:p w14:paraId="79258E6F" w14:textId="5734D3BA" w:rsidR="00856188" w:rsidRPr="009818A0" w:rsidRDefault="00EC2179" w:rsidP="0007592F">
      <w:pPr>
        <w:rPr>
          <w:sz w:val="22"/>
          <w:szCs w:val="22"/>
          <w:u w:val="single"/>
        </w:rPr>
      </w:pPr>
      <w:r w:rsidRPr="009818A0">
        <w:rPr>
          <w:sz w:val="22"/>
          <w:szCs w:val="22"/>
          <w:u w:val="single"/>
        </w:rPr>
        <w:t xml:space="preserve">Roll Call - </w:t>
      </w:r>
      <w:r w:rsidR="00856188" w:rsidRPr="009818A0">
        <w:rPr>
          <w:sz w:val="22"/>
          <w:szCs w:val="22"/>
          <w:u w:val="single"/>
        </w:rPr>
        <w:t>Present at the meeting:</w:t>
      </w:r>
    </w:p>
    <w:p w14:paraId="73396B5E" w14:textId="26BE2448" w:rsidR="00C06BCC" w:rsidRDefault="003411C2" w:rsidP="0007592F">
      <w:pPr>
        <w:rPr>
          <w:sz w:val="22"/>
          <w:szCs w:val="22"/>
        </w:rPr>
      </w:pPr>
      <w:r>
        <w:rPr>
          <w:sz w:val="22"/>
          <w:szCs w:val="22"/>
        </w:rPr>
        <w:t xml:space="preserve">All </w:t>
      </w:r>
      <w:r w:rsidR="009818A0">
        <w:rPr>
          <w:sz w:val="22"/>
          <w:szCs w:val="22"/>
        </w:rPr>
        <w:t>B</w:t>
      </w:r>
      <w:r w:rsidR="00BD1DB1">
        <w:rPr>
          <w:sz w:val="22"/>
          <w:szCs w:val="22"/>
        </w:rPr>
        <w:t>o</w:t>
      </w:r>
      <w:r w:rsidR="0018616B">
        <w:rPr>
          <w:sz w:val="22"/>
          <w:szCs w:val="22"/>
        </w:rPr>
        <w:t>ard members</w:t>
      </w:r>
      <w:r w:rsidR="00856188">
        <w:rPr>
          <w:sz w:val="22"/>
          <w:szCs w:val="22"/>
        </w:rPr>
        <w:t xml:space="preserve">: </w:t>
      </w:r>
      <w:r w:rsidR="0020688B">
        <w:rPr>
          <w:sz w:val="22"/>
          <w:szCs w:val="22"/>
        </w:rPr>
        <w:t xml:space="preserve">Karen Leis, </w:t>
      </w:r>
      <w:r>
        <w:rPr>
          <w:sz w:val="22"/>
          <w:szCs w:val="22"/>
        </w:rPr>
        <w:t xml:space="preserve">Dave Fish, </w:t>
      </w:r>
      <w:r w:rsidR="009818A0">
        <w:rPr>
          <w:sz w:val="22"/>
          <w:szCs w:val="22"/>
        </w:rPr>
        <w:t xml:space="preserve">Terry Jensen, </w:t>
      </w:r>
      <w:r w:rsidR="0020688B">
        <w:rPr>
          <w:sz w:val="22"/>
          <w:szCs w:val="22"/>
        </w:rPr>
        <w:t xml:space="preserve">Jill Stoltz, </w:t>
      </w:r>
      <w:r>
        <w:rPr>
          <w:sz w:val="22"/>
          <w:szCs w:val="22"/>
        </w:rPr>
        <w:t xml:space="preserve">Aaron Nemec, </w:t>
      </w:r>
      <w:r w:rsidR="0020688B">
        <w:rPr>
          <w:sz w:val="22"/>
          <w:szCs w:val="22"/>
        </w:rPr>
        <w:t xml:space="preserve">Barbara Melvin, </w:t>
      </w:r>
      <w:r w:rsidR="00F83469">
        <w:rPr>
          <w:sz w:val="22"/>
          <w:szCs w:val="22"/>
        </w:rPr>
        <w:t>and</w:t>
      </w:r>
      <w:r w:rsidR="009818A0">
        <w:rPr>
          <w:sz w:val="22"/>
          <w:szCs w:val="22"/>
        </w:rPr>
        <w:t xml:space="preserve"> </w:t>
      </w:r>
      <w:r w:rsidR="009B1A89">
        <w:rPr>
          <w:sz w:val="22"/>
          <w:szCs w:val="22"/>
        </w:rPr>
        <w:t>Frank Quinn</w:t>
      </w:r>
      <w:r w:rsidR="009818A0">
        <w:rPr>
          <w:sz w:val="22"/>
          <w:szCs w:val="22"/>
        </w:rPr>
        <w:t xml:space="preserve">. </w:t>
      </w:r>
      <w:r w:rsidR="004C684B">
        <w:rPr>
          <w:sz w:val="22"/>
          <w:szCs w:val="22"/>
        </w:rPr>
        <w:t xml:space="preserve"> </w:t>
      </w:r>
      <w:r w:rsidR="001424A0">
        <w:rPr>
          <w:sz w:val="22"/>
          <w:szCs w:val="22"/>
        </w:rPr>
        <w:t xml:space="preserve"> </w:t>
      </w:r>
      <w:r w:rsidR="006E2A60">
        <w:rPr>
          <w:sz w:val="22"/>
          <w:szCs w:val="22"/>
        </w:rPr>
        <w:t xml:space="preserve"> </w:t>
      </w:r>
      <w:r w:rsidR="0018616B">
        <w:rPr>
          <w:sz w:val="22"/>
          <w:szCs w:val="22"/>
        </w:rPr>
        <w:t xml:space="preserve"> </w:t>
      </w:r>
      <w:r w:rsidR="00530912">
        <w:rPr>
          <w:sz w:val="22"/>
          <w:szCs w:val="22"/>
        </w:rPr>
        <w:t xml:space="preserve"> </w:t>
      </w:r>
      <w:r w:rsidR="00BA0AC1">
        <w:rPr>
          <w:sz w:val="22"/>
          <w:szCs w:val="22"/>
        </w:rPr>
        <w:t xml:space="preserve"> </w:t>
      </w:r>
      <w:r w:rsidR="00BE4A76">
        <w:rPr>
          <w:sz w:val="22"/>
          <w:szCs w:val="22"/>
        </w:rPr>
        <w:t xml:space="preserve"> </w:t>
      </w:r>
      <w:r w:rsidR="00161746">
        <w:rPr>
          <w:sz w:val="22"/>
          <w:szCs w:val="22"/>
        </w:rPr>
        <w:t xml:space="preserve"> </w:t>
      </w:r>
      <w:r w:rsidR="00D41BD7">
        <w:rPr>
          <w:sz w:val="22"/>
          <w:szCs w:val="22"/>
        </w:rPr>
        <w:t xml:space="preserve"> </w:t>
      </w:r>
      <w:r w:rsidR="00CB7789">
        <w:rPr>
          <w:sz w:val="22"/>
          <w:szCs w:val="22"/>
        </w:rPr>
        <w:t xml:space="preserve"> </w:t>
      </w:r>
      <w:r w:rsidR="009B70BC">
        <w:rPr>
          <w:sz w:val="22"/>
          <w:szCs w:val="22"/>
        </w:rPr>
        <w:t xml:space="preserve"> </w:t>
      </w:r>
      <w:r w:rsidR="00BC2C14">
        <w:rPr>
          <w:sz w:val="22"/>
          <w:szCs w:val="22"/>
        </w:rPr>
        <w:t xml:space="preserve"> </w:t>
      </w:r>
      <w:r w:rsidR="0020688B">
        <w:rPr>
          <w:sz w:val="22"/>
          <w:szCs w:val="22"/>
        </w:rPr>
        <w:t xml:space="preserve"> </w:t>
      </w:r>
    </w:p>
    <w:p w14:paraId="106FCD40" w14:textId="142CD45C" w:rsidR="0007592F" w:rsidRPr="00AE48E4" w:rsidRDefault="00260A98" w:rsidP="0007592F">
      <w:pPr>
        <w:rPr>
          <w:sz w:val="22"/>
          <w:szCs w:val="22"/>
        </w:rPr>
      </w:pPr>
      <w:r w:rsidRPr="00AE48E4">
        <w:rPr>
          <w:sz w:val="22"/>
          <w:szCs w:val="22"/>
        </w:rPr>
        <w:t>Also</w:t>
      </w:r>
      <w:r w:rsidR="00BC2C14">
        <w:rPr>
          <w:sz w:val="22"/>
          <w:szCs w:val="22"/>
        </w:rPr>
        <w:t xml:space="preserve">: </w:t>
      </w:r>
      <w:r w:rsidR="00B7489C" w:rsidRPr="00AE48E4">
        <w:rPr>
          <w:sz w:val="22"/>
          <w:szCs w:val="22"/>
        </w:rPr>
        <w:t>N</w:t>
      </w:r>
      <w:r w:rsidR="00760755" w:rsidRPr="00AE48E4">
        <w:rPr>
          <w:sz w:val="22"/>
          <w:szCs w:val="22"/>
        </w:rPr>
        <w:t>ews reporter</w:t>
      </w:r>
      <w:r w:rsidR="00935806">
        <w:rPr>
          <w:sz w:val="22"/>
          <w:szCs w:val="22"/>
        </w:rPr>
        <w:t xml:space="preserve"> Lonnie Muller</w:t>
      </w:r>
      <w:r w:rsidR="00A024F8">
        <w:rPr>
          <w:sz w:val="22"/>
          <w:szCs w:val="22"/>
        </w:rPr>
        <w:t xml:space="preserve">, Mark Digman from Delta 3 Engineering, Brad Steinmetz, Todd Camlek, Samantha Laskowski, Alan Buss, Public Works Manager Wayne Haugrud, </w:t>
      </w:r>
      <w:r w:rsidR="00FA7BB4">
        <w:rPr>
          <w:sz w:val="22"/>
          <w:szCs w:val="22"/>
        </w:rPr>
        <w:t xml:space="preserve">Utility Clerk Greg </w:t>
      </w:r>
      <w:r w:rsidR="00A10A25">
        <w:rPr>
          <w:sz w:val="22"/>
          <w:szCs w:val="22"/>
        </w:rPr>
        <w:t>Lawton, Police</w:t>
      </w:r>
      <w:r w:rsidR="00F83469">
        <w:rPr>
          <w:sz w:val="22"/>
          <w:szCs w:val="22"/>
        </w:rPr>
        <w:t xml:space="preserve"> Chief Steve Palmer</w:t>
      </w:r>
      <w:r w:rsidR="00A10A25">
        <w:rPr>
          <w:sz w:val="22"/>
          <w:szCs w:val="22"/>
        </w:rPr>
        <w:t xml:space="preserve">, </w:t>
      </w:r>
      <w:r w:rsidR="00820577">
        <w:rPr>
          <w:sz w:val="22"/>
          <w:szCs w:val="22"/>
        </w:rPr>
        <w:t xml:space="preserve">and </w:t>
      </w:r>
      <w:r w:rsidR="0007592F" w:rsidRPr="00AE48E4">
        <w:rPr>
          <w:sz w:val="22"/>
          <w:szCs w:val="22"/>
        </w:rPr>
        <w:t>Clerk Kimberly Walker</w:t>
      </w:r>
      <w:r w:rsidR="00820577">
        <w:rPr>
          <w:sz w:val="22"/>
          <w:szCs w:val="22"/>
        </w:rPr>
        <w:t xml:space="preserve">. </w:t>
      </w:r>
      <w:r w:rsidR="00DF6D77" w:rsidRPr="00AE48E4">
        <w:rPr>
          <w:sz w:val="22"/>
          <w:szCs w:val="22"/>
        </w:rPr>
        <w:t xml:space="preserve"> </w:t>
      </w:r>
      <w:r w:rsidR="00275930" w:rsidRPr="00AE48E4">
        <w:rPr>
          <w:sz w:val="22"/>
          <w:szCs w:val="22"/>
        </w:rPr>
        <w:t xml:space="preserve"> </w:t>
      </w:r>
      <w:r w:rsidR="00B7489C" w:rsidRPr="00AE48E4">
        <w:rPr>
          <w:sz w:val="22"/>
          <w:szCs w:val="22"/>
        </w:rPr>
        <w:t xml:space="preserve"> </w:t>
      </w:r>
      <w:r w:rsidR="00E71182">
        <w:rPr>
          <w:sz w:val="22"/>
          <w:szCs w:val="22"/>
        </w:rPr>
        <w:t xml:space="preserve"> </w:t>
      </w:r>
    </w:p>
    <w:p w14:paraId="3FE663C3" w14:textId="3EBC10C8" w:rsidR="0007592F" w:rsidRDefault="00460967">
      <w:pPr>
        <w:rPr>
          <w:sz w:val="22"/>
          <w:szCs w:val="22"/>
        </w:rPr>
      </w:pPr>
      <w:r>
        <w:rPr>
          <w:sz w:val="22"/>
          <w:szCs w:val="22"/>
        </w:rPr>
        <w:t xml:space="preserve"> </w:t>
      </w:r>
      <w:r w:rsidR="004F1538" w:rsidRPr="00AE48E4">
        <w:rPr>
          <w:sz w:val="22"/>
          <w:szCs w:val="22"/>
        </w:rPr>
        <w:t xml:space="preserve"> </w:t>
      </w:r>
      <w:r w:rsidR="001505EF" w:rsidRPr="00AE48E4">
        <w:rPr>
          <w:sz w:val="22"/>
          <w:szCs w:val="22"/>
        </w:rPr>
        <w:t xml:space="preserve"> </w:t>
      </w:r>
      <w:r w:rsidR="005D6FDA">
        <w:rPr>
          <w:sz w:val="22"/>
          <w:szCs w:val="22"/>
        </w:rPr>
        <w:t xml:space="preserve"> </w:t>
      </w:r>
      <w:r w:rsidR="00652130">
        <w:rPr>
          <w:sz w:val="22"/>
          <w:szCs w:val="22"/>
        </w:rPr>
        <w:t xml:space="preserve">  </w:t>
      </w:r>
      <w:r w:rsidR="001119DD">
        <w:rPr>
          <w:sz w:val="22"/>
          <w:szCs w:val="22"/>
        </w:rPr>
        <w:t xml:space="preserve"> </w:t>
      </w:r>
      <w:r w:rsidR="00E71182">
        <w:rPr>
          <w:sz w:val="22"/>
          <w:szCs w:val="22"/>
        </w:rPr>
        <w:t xml:space="preserve"> </w:t>
      </w:r>
      <w:r w:rsidR="005365E1">
        <w:rPr>
          <w:sz w:val="22"/>
          <w:szCs w:val="22"/>
        </w:rPr>
        <w:t xml:space="preserve"> </w:t>
      </w:r>
      <w:r w:rsidR="001C3F52">
        <w:rPr>
          <w:sz w:val="22"/>
          <w:szCs w:val="22"/>
        </w:rPr>
        <w:t xml:space="preserve"> </w:t>
      </w:r>
      <w:r w:rsidR="00C34166">
        <w:rPr>
          <w:sz w:val="22"/>
          <w:szCs w:val="22"/>
        </w:rPr>
        <w:t xml:space="preserve"> </w:t>
      </w:r>
      <w:r w:rsidR="00FB316E">
        <w:rPr>
          <w:sz w:val="22"/>
          <w:szCs w:val="22"/>
        </w:rPr>
        <w:t xml:space="preserve"> </w:t>
      </w:r>
    </w:p>
    <w:p w14:paraId="680BC207" w14:textId="3249120B" w:rsidR="0030297B" w:rsidRDefault="0032720B" w:rsidP="004868F0">
      <w:pPr>
        <w:rPr>
          <w:sz w:val="22"/>
          <w:szCs w:val="22"/>
        </w:rPr>
      </w:pPr>
      <w:r>
        <w:rPr>
          <w:sz w:val="22"/>
          <w:szCs w:val="22"/>
        </w:rPr>
        <w:t xml:space="preserve">2). </w:t>
      </w:r>
      <w:r w:rsidR="00397FC5" w:rsidRPr="00AE48E4">
        <w:rPr>
          <w:sz w:val="22"/>
          <w:szCs w:val="22"/>
        </w:rPr>
        <w:t xml:space="preserve">Verification </w:t>
      </w:r>
      <w:r w:rsidR="00652130">
        <w:rPr>
          <w:sz w:val="22"/>
          <w:szCs w:val="22"/>
        </w:rPr>
        <w:t xml:space="preserve">was given </w:t>
      </w:r>
      <w:r w:rsidR="00397FC5" w:rsidRPr="00AE48E4">
        <w:rPr>
          <w:sz w:val="22"/>
          <w:szCs w:val="22"/>
        </w:rPr>
        <w:t>of meeting publishing in the La Farge Episcope</w:t>
      </w:r>
      <w:r w:rsidR="00652130">
        <w:rPr>
          <w:sz w:val="22"/>
          <w:szCs w:val="22"/>
        </w:rPr>
        <w:t>,</w:t>
      </w:r>
      <w:r w:rsidR="00397FC5" w:rsidRPr="00AE48E4">
        <w:rPr>
          <w:sz w:val="22"/>
          <w:szCs w:val="22"/>
        </w:rPr>
        <w:t xml:space="preserve"> and </w:t>
      </w:r>
      <w:r w:rsidR="00652130">
        <w:rPr>
          <w:sz w:val="22"/>
          <w:szCs w:val="22"/>
        </w:rPr>
        <w:t xml:space="preserve">of </w:t>
      </w:r>
      <w:r w:rsidR="00397FC5" w:rsidRPr="00AE48E4">
        <w:rPr>
          <w:sz w:val="22"/>
          <w:szCs w:val="22"/>
        </w:rPr>
        <w:t xml:space="preserve">posting at the Bank, Post Office, and Village Office on </w:t>
      </w:r>
      <w:r w:rsidR="001B2BED">
        <w:rPr>
          <w:sz w:val="22"/>
          <w:szCs w:val="22"/>
        </w:rPr>
        <w:t>Thurs</w:t>
      </w:r>
      <w:r w:rsidR="00791144">
        <w:rPr>
          <w:sz w:val="22"/>
          <w:szCs w:val="22"/>
        </w:rPr>
        <w:t>day</w:t>
      </w:r>
      <w:r w:rsidR="00BC2C14">
        <w:rPr>
          <w:sz w:val="22"/>
          <w:szCs w:val="22"/>
        </w:rPr>
        <w:t xml:space="preserve">, </w:t>
      </w:r>
      <w:r w:rsidR="00961E40">
        <w:rPr>
          <w:sz w:val="22"/>
          <w:szCs w:val="22"/>
        </w:rPr>
        <w:t>October 10</w:t>
      </w:r>
      <w:r w:rsidR="00BC2C14">
        <w:rPr>
          <w:sz w:val="22"/>
          <w:szCs w:val="22"/>
        </w:rPr>
        <w:t>,</w:t>
      </w:r>
      <w:r w:rsidR="00652130">
        <w:rPr>
          <w:sz w:val="22"/>
          <w:szCs w:val="22"/>
        </w:rPr>
        <w:t xml:space="preserve"> 202</w:t>
      </w:r>
      <w:r w:rsidR="00791144">
        <w:rPr>
          <w:sz w:val="22"/>
          <w:szCs w:val="22"/>
        </w:rPr>
        <w:t>4</w:t>
      </w:r>
      <w:r w:rsidR="00F22DD6">
        <w:rPr>
          <w:sz w:val="22"/>
          <w:szCs w:val="22"/>
        </w:rPr>
        <w:t>.</w:t>
      </w:r>
      <w:r w:rsidR="00F00EF1">
        <w:rPr>
          <w:sz w:val="22"/>
          <w:szCs w:val="22"/>
        </w:rPr>
        <w:t xml:space="preserve">  </w:t>
      </w:r>
      <w:r w:rsidR="00F22DD6">
        <w:rPr>
          <w:sz w:val="22"/>
          <w:szCs w:val="22"/>
        </w:rPr>
        <w:t xml:space="preserve"> </w:t>
      </w:r>
      <w:r w:rsidR="00952890">
        <w:rPr>
          <w:sz w:val="22"/>
          <w:szCs w:val="22"/>
        </w:rPr>
        <w:t xml:space="preserve"> </w:t>
      </w:r>
    </w:p>
    <w:p w14:paraId="31E50857" w14:textId="6D313BC8" w:rsidR="005B55F0" w:rsidRDefault="005B55F0" w:rsidP="004868F0">
      <w:pPr>
        <w:rPr>
          <w:sz w:val="22"/>
          <w:szCs w:val="22"/>
        </w:rPr>
      </w:pPr>
      <w:r>
        <w:rPr>
          <w:sz w:val="22"/>
          <w:szCs w:val="22"/>
        </w:rPr>
        <w:t xml:space="preserve"> </w:t>
      </w:r>
      <w:r w:rsidR="00E02A2F">
        <w:rPr>
          <w:sz w:val="22"/>
          <w:szCs w:val="22"/>
        </w:rPr>
        <w:t xml:space="preserve"> </w:t>
      </w:r>
      <w:r w:rsidR="005365E1">
        <w:rPr>
          <w:sz w:val="22"/>
          <w:szCs w:val="22"/>
        </w:rPr>
        <w:t xml:space="preserve"> </w:t>
      </w:r>
      <w:r w:rsidR="002C35D5">
        <w:rPr>
          <w:sz w:val="22"/>
          <w:szCs w:val="22"/>
        </w:rPr>
        <w:t xml:space="preserve"> </w:t>
      </w:r>
      <w:r w:rsidR="00FA6C48">
        <w:rPr>
          <w:sz w:val="22"/>
          <w:szCs w:val="22"/>
        </w:rPr>
        <w:t xml:space="preserve"> </w:t>
      </w:r>
      <w:r w:rsidR="00A47F4E">
        <w:rPr>
          <w:sz w:val="22"/>
          <w:szCs w:val="22"/>
        </w:rPr>
        <w:t xml:space="preserve"> </w:t>
      </w:r>
      <w:r w:rsidR="00995A38">
        <w:rPr>
          <w:sz w:val="22"/>
          <w:szCs w:val="22"/>
        </w:rPr>
        <w:t xml:space="preserve"> </w:t>
      </w:r>
      <w:r w:rsidR="00DD7C48">
        <w:rPr>
          <w:sz w:val="22"/>
          <w:szCs w:val="22"/>
        </w:rPr>
        <w:t xml:space="preserve"> </w:t>
      </w:r>
      <w:r w:rsidR="00054616">
        <w:rPr>
          <w:sz w:val="22"/>
          <w:szCs w:val="22"/>
        </w:rPr>
        <w:t xml:space="preserve"> </w:t>
      </w:r>
      <w:r w:rsidR="00537A59">
        <w:rPr>
          <w:sz w:val="22"/>
          <w:szCs w:val="22"/>
        </w:rPr>
        <w:t xml:space="preserve"> </w:t>
      </w:r>
    </w:p>
    <w:p w14:paraId="6D96F7ED" w14:textId="0924E9EE" w:rsidR="00397FC5" w:rsidRPr="005B55F0" w:rsidRDefault="0032720B" w:rsidP="005B55F0">
      <w:pPr>
        <w:rPr>
          <w:sz w:val="22"/>
          <w:szCs w:val="22"/>
        </w:rPr>
      </w:pPr>
      <w:r>
        <w:rPr>
          <w:sz w:val="22"/>
          <w:szCs w:val="22"/>
        </w:rPr>
        <w:t xml:space="preserve">3). </w:t>
      </w:r>
      <w:r w:rsidR="00B86CA2">
        <w:rPr>
          <w:sz w:val="22"/>
          <w:szCs w:val="22"/>
        </w:rPr>
        <w:t xml:space="preserve">Melvin </w:t>
      </w:r>
      <w:r w:rsidR="00CD77D2">
        <w:rPr>
          <w:sz w:val="22"/>
          <w:szCs w:val="22"/>
        </w:rPr>
        <w:t xml:space="preserve">moved, </w:t>
      </w:r>
      <w:r w:rsidR="00537A59">
        <w:rPr>
          <w:sz w:val="22"/>
          <w:szCs w:val="22"/>
        </w:rPr>
        <w:t xml:space="preserve">Fish </w:t>
      </w:r>
      <w:r w:rsidR="00CD77D2">
        <w:rPr>
          <w:sz w:val="22"/>
          <w:szCs w:val="22"/>
        </w:rPr>
        <w:t xml:space="preserve">seconded to approve the </w:t>
      </w:r>
      <w:r w:rsidR="005365E1">
        <w:rPr>
          <w:sz w:val="22"/>
          <w:szCs w:val="22"/>
        </w:rPr>
        <w:t xml:space="preserve">previous </w:t>
      </w:r>
      <w:r w:rsidR="00397FC5" w:rsidRPr="005B55F0">
        <w:rPr>
          <w:sz w:val="22"/>
          <w:szCs w:val="22"/>
        </w:rPr>
        <w:t>meeting</w:t>
      </w:r>
      <w:r w:rsidR="0070330B">
        <w:rPr>
          <w:sz w:val="22"/>
          <w:szCs w:val="22"/>
        </w:rPr>
        <w:t>s</w:t>
      </w:r>
      <w:r w:rsidR="00397FC5" w:rsidRPr="005B55F0">
        <w:rPr>
          <w:sz w:val="22"/>
          <w:szCs w:val="22"/>
        </w:rPr>
        <w:t xml:space="preserve"> minutes: </w:t>
      </w:r>
      <w:r w:rsidR="00363974" w:rsidRPr="00247FAC">
        <w:rPr>
          <w:sz w:val="22"/>
          <w:szCs w:val="22"/>
        </w:rPr>
        <w:t>(</w:t>
      </w:r>
      <w:r w:rsidR="00537A59">
        <w:rPr>
          <w:sz w:val="22"/>
          <w:szCs w:val="22"/>
        </w:rPr>
        <w:t>9</w:t>
      </w:r>
      <w:r w:rsidR="00DF2C6B">
        <w:rPr>
          <w:sz w:val="22"/>
          <w:szCs w:val="22"/>
        </w:rPr>
        <w:t>-</w:t>
      </w:r>
      <w:r w:rsidR="00537A59">
        <w:rPr>
          <w:sz w:val="22"/>
          <w:szCs w:val="22"/>
        </w:rPr>
        <w:t>9</w:t>
      </w:r>
      <w:r w:rsidR="00DF2C6B">
        <w:rPr>
          <w:sz w:val="22"/>
          <w:szCs w:val="22"/>
        </w:rPr>
        <w:t>-202</w:t>
      </w:r>
      <w:r w:rsidR="008E33A9">
        <w:rPr>
          <w:sz w:val="22"/>
          <w:szCs w:val="22"/>
        </w:rPr>
        <w:t>4</w:t>
      </w:r>
      <w:r w:rsidR="00054616">
        <w:rPr>
          <w:sz w:val="22"/>
          <w:szCs w:val="22"/>
        </w:rPr>
        <w:t>/</w:t>
      </w:r>
      <w:r w:rsidR="00363974">
        <w:rPr>
          <w:sz w:val="22"/>
          <w:szCs w:val="22"/>
        </w:rPr>
        <w:t>Regular Village board meeting</w:t>
      </w:r>
      <w:r w:rsidR="00537A59">
        <w:rPr>
          <w:sz w:val="22"/>
          <w:szCs w:val="22"/>
        </w:rPr>
        <w:t xml:space="preserve">; 9-30-2024/Special Village board meeting; 10-2-2024/Finance &amp; Personnel committee meeting; </w:t>
      </w:r>
      <w:r w:rsidR="00183242">
        <w:rPr>
          <w:sz w:val="22"/>
          <w:szCs w:val="22"/>
        </w:rPr>
        <w:t xml:space="preserve">and </w:t>
      </w:r>
      <w:r w:rsidR="00537A59">
        <w:rPr>
          <w:sz w:val="22"/>
          <w:szCs w:val="22"/>
        </w:rPr>
        <w:t>10</w:t>
      </w:r>
      <w:r w:rsidR="008E33A9">
        <w:rPr>
          <w:sz w:val="22"/>
          <w:szCs w:val="22"/>
        </w:rPr>
        <w:t>-</w:t>
      </w:r>
      <w:r w:rsidR="00537A59">
        <w:rPr>
          <w:sz w:val="22"/>
          <w:szCs w:val="22"/>
        </w:rPr>
        <w:t>8</w:t>
      </w:r>
      <w:r w:rsidR="008E33A9">
        <w:rPr>
          <w:sz w:val="22"/>
          <w:szCs w:val="22"/>
        </w:rPr>
        <w:t>-2024/</w:t>
      </w:r>
      <w:r w:rsidR="00537A59">
        <w:rPr>
          <w:sz w:val="22"/>
          <w:szCs w:val="22"/>
        </w:rPr>
        <w:t xml:space="preserve">Emergency Services Building committee </w:t>
      </w:r>
      <w:r w:rsidR="008E33A9">
        <w:rPr>
          <w:sz w:val="22"/>
          <w:szCs w:val="22"/>
        </w:rPr>
        <w:t>meeting</w:t>
      </w:r>
      <w:r w:rsidR="00183242">
        <w:rPr>
          <w:sz w:val="22"/>
          <w:szCs w:val="22"/>
        </w:rPr>
        <w:t xml:space="preserve">). </w:t>
      </w:r>
      <w:r w:rsidR="00363974" w:rsidRPr="00247FAC">
        <w:rPr>
          <w:sz w:val="22"/>
          <w:szCs w:val="22"/>
        </w:rPr>
        <w:t xml:space="preserve">(Carried).  </w:t>
      </w:r>
      <w:r w:rsidR="00397FC5" w:rsidRPr="005B55F0">
        <w:rPr>
          <w:sz w:val="22"/>
          <w:szCs w:val="22"/>
        </w:rPr>
        <w:t xml:space="preserve">  </w:t>
      </w:r>
    </w:p>
    <w:p w14:paraId="5F1AA3B4" w14:textId="36A47125" w:rsidR="00FB1C55" w:rsidRPr="00AE48E4" w:rsidRDefault="00F95587" w:rsidP="0034399D">
      <w:pPr>
        <w:rPr>
          <w:sz w:val="22"/>
          <w:szCs w:val="22"/>
        </w:rPr>
      </w:pPr>
      <w:r w:rsidRPr="00AE48E4">
        <w:rPr>
          <w:sz w:val="22"/>
          <w:szCs w:val="22"/>
        </w:rPr>
        <w:t xml:space="preserve"> </w:t>
      </w:r>
      <w:r w:rsidR="00E82DEF" w:rsidRPr="00AE48E4">
        <w:rPr>
          <w:sz w:val="22"/>
          <w:szCs w:val="22"/>
        </w:rPr>
        <w:t xml:space="preserve"> </w:t>
      </w:r>
      <w:r w:rsidR="00F200A8" w:rsidRPr="00AE48E4">
        <w:rPr>
          <w:sz w:val="22"/>
          <w:szCs w:val="22"/>
        </w:rPr>
        <w:t xml:space="preserve"> </w:t>
      </w:r>
      <w:r w:rsidR="005D6FDA">
        <w:rPr>
          <w:sz w:val="22"/>
          <w:szCs w:val="22"/>
        </w:rPr>
        <w:t xml:space="preserve">   </w:t>
      </w:r>
      <w:r w:rsidR="00DE227D">
        <w:rPr>
          <w:sz w:val="22"/>
          <w:szCs w:val="22"/>
        </w:rPr>
        <w:t xml:space="preserve"> </w:t>
      </w:r>
      <w:r w:rsidR="00593ED3">
        <w:rPr>
          <w:sz w:val="22"/>
          <w:szCs w:val="22"/>
        </w:rPr>
        <w:t xml:space="preserve"> </w:t>
      </w:r>
      <w:r w:rsidR="00736C45">
        <w:rPr>
          <w:sz w:val="22"/>
          <w:szCs w:val="22"/>
        </w:rPr>
        <w:t xml:space="preserve"> </w:t>
      </w:r>
      <w:r w:rsidR="00431435">
        <w:rPr>
          <w:sz w:val="22"/>
          <w:szCs w:val="22"/>
        </w:rPr>
        <w:t xml:space="preserve"> </w:t>
      </w:r>
      <w:r w:rsidR="000D756F">
        <w:rPr>
          <w:sz w:val="22"/>
          <w:szCs w:val="22"/>
        </w:rPr>
        <w:t xml:space="preserve"> </w:t>
      </w:r>
      <w:r w:rsidR="00AB78AC">
        <w:rPr>
          <w:sz w:val="22"/>
          <w:szCs w:val="22"/>
        </w:rPr>
        <w:t xml:space="preserve"> </w:t>
      </w:r>
      <w:r w:rsidR="00E45FE9">
        <w:rPr>
          <w:sz w:val="22"/>
          <w:szCs w:val="22"/>
        </w:rPr>
        <w:t xml:space="preserve"> </w:t>
      </w:r>
      <w:r w:rsidR="005F50C8">
        <w:rPr>
          <w:sz w:val="22"/>
          <w:szCs w:val="22"/>
        </w:rPr>
        <w:t xml:space="preserve"> </w:t>
      </w:r>
    </w:p>
    <w:p w14:paraId="30D0E379" w14:textId="1E7A062B" w:rsidR="00497D3F" w:rsidRDefault="0032720B" w:rsidP="0082605F">
      <w:pPr>
        <w:pStyle w:val="NoSpacing"/>
        <w:rPr>
          <w:sz w:val="22"/>
          <w:szCs w:val="22"/>
        </w:rPr>
      </w:pPr>
      <w:r>
        <w:rPr>
          <w:sz w:val="22"/>
          <w:szCs w:val="22"/>
        </w:rPr>
        <w:t xml:space="preserve">4). </w:t>
      </w:r>
      <w:r w:rsidR="00397FC5" w:rsidRPr="00AE48E4">
        <w:rPr>
          <w:sz w:val="22"/>
          <w:szCs w:val="22"/>
        </w:rPr>
        <w:t>Correspondence</w:t>
      </w:r>
      <w:r w:rsidR="004C36D5">
        <w:rPr>
          <w:sz w:val="22"/>
          <w:szCs w:val="22"/>
        </w:rPr>
        <w:t>:</w:t>
      </w:r>
      <w:r w:rsidR="00702009">
        <w:rPr>
          <w:sz w:val="22"/>
          <w:szCs w:val="22"/>
        </w:rPr>
        <w:t xml:space="preserve"> </w:t>
      </w:r>
      <w:r w:rsidR="0082605F">
        <w:rPr>
          <w:sz w:val="22"/>
          <w:szCs w:val="22"/>
        </w:rPr>
        <w:t>The a</w:t>
      </w:r>
      <w:r w:rsidR="0082605F" w:rsidRPr="0082605F">
        <w:rPr>
          <w:sz w:val="22"/>
          <w:szCs w:val="22"/>
        </w:rPr>
        <w:t xml:space="preserve">nnual </w:t>
      </w:r>
      <w:r w:rsidR="0082605F">
        <w:rPr>
          <w:sz w:val="22"/>
          <w:szCs w:val="22"/>
        </w:rPr>
        <w:t xml:space="preserve">Area </w:t>
      </w:r>
      <w:r w:rsidR="0082605F" w:rsidRPr="0082605F">
        <w:rPr>
          <w:sz w:val="22"/>
          <w:szCs w:val="22"/>
        </w:rPr>
        <w:t>Fire Association and Ambulance Association meetings are Thursday, October 24, starting at 7 p.m.</w:t>
      </w:r>
      <w:r w:rsidR="0082605F">
        <w:rPr>
          <w:sz w:val="22"/>
          <w:szCs w:val="22"/>
        </w:rPr>
        <w:t xml:space="preserve"> </w:t>
      </w:r>
      <w:r w:rsidR="00611C13">
        <w:rPr>
          <w:sz w:val="22"/>
          <w:szCs w:val="22"/>
        </w:rPr>
        <w:t xml:space="preserve">All are welcome to attend. </w:t>
      </w:r>
      <w:r w:rsidR="0082605F">
        <w:rPr>
          <w:sz w:val="22"/>
          <w:szCs w:val="22"/>
        </w:rPr>
        <w:t xml:space="preserve"> </w:t>
      </w:r>
    </w:p>
    <w:p w14:paraId="354EA74C" w14:textId="7E89923B" w:rsidR="00497D3F" w:rsidRPr="00497D3F" w:rsidRDefault="00497D3F" w:rsidP="00497D3F">
      <w:pPr>
        <w:pStyle w:val="NoSpacing"/>
        <w:rPr>
          <w:sz w:val="22"/>
          <w:szCs w:val="22"/>
        </w:rPr>
      </w:pPr>
      <w:r>
        <w:rPr>
          <w:sz w:val="22"/>
          <w:szCs w:val="22"/>
        </w:rPr>
        <w:t xml:space="preserve">**Received a letter today from Frontier Property Management, </w:t>
      </w:r>
      <w:r w:rsidRPr="00497D3F">
        <w:rPr>
          <w:sz w:val="22"/>
          <w:szCs w:val="22"/>
        </w:rPr>
        <w:t xml:space="preserve">requesting the ordinance restricting mobile homes that are older than 10 years to be revised. Will talk with </w:t>
      </w:r>
      <w:r>
        <w:rPr>
          <w:sz w:val="22"/>
          <w:szCs w:val="22"/>
        </w:rPr>
        <w:t xml:space="preserve">our </w:t>
      </w:r>
      <w:r w:rsidRPr="00497D3F">
        <w:rPr>
          <w:sz w:val="22"/>
          <w:szCs w:val="22"/>
        </w:rPr>
        <w:t>Attorney on this.</w:t>
      </w:r>
    </w:p>
    <w:p w14:paraId="68F2043F" w14:textId="2574E7A0" w:rsidR="0082605F" w:rsidRPr="00497D3F" w:rsidRDefault="00497D3F" w:rsidP="0082605F">
      <w:pPr>
        <w:pStyle w:val="NoSpacing"/>
        <w:rPr>
          <w:sz w:val="22"/>
          <w:szCs w:val="22"/>
        </w:rPr>
      </w:pPr>
      <w:r w:rsidRPr="00497D3F">
        <w:rPr>
          <w:sz w:val="22"/>
          <w:szCs w:val="22"/>
        </w:rPr>
        <w:t xml:space="preserve"> </w:t>
      </w:r>
      <w:r w:rsidR="0082605F" w:rsidRPr="00497D3F">
        <w:rPr>
          <w:sz w:val="22"/>
          <w:szCs w:val="22"/>
        </w:rPr>
        <w:t xml:space="preserve"> </w:t>
      </w:r>
    </w:p>
    <w:p w14:paraId="47C410F6" w14:textId="3F7DAB73" w:rsidR="00574F3C" w:rsidRDefault="006C3873" w:rsidP="00063640">
      <w:pPr>
        <w:rPr>
          <w:sz w:val="22"/>
          <w:szCs w:val="22"/>
        </w:rPr>
      </w:pPr>
      <w:r>
        <w:rPr>
          <w:sz w:val="22"/>
          <w:szCs w:val="22"/>
        </w:rPr>
        <w:t xml:space="preserve">5). </w:t>
      </w:r>
      <w:r w:rsidR="007F1167">
        <w:rPr>
          <w:sz w:val="22"/>
          <w:szCs w:val="22"/>
        </w:rPr>
        <w:t>Public Comment</w:t>
      </w:r>
      <w:r w:rsidR="00BF0798">
        <w:rPr>
          <w:sz w:val="22"/>
          <w:szCs w:val="22"/>
        </w:rPr>
        <w:t>:</w:t>
      </w:r>
      <w:r w:rsidR="00C72ADC">
        <w:rPr>
          <w:sz w:val="22"/>
          <w:szCs w:val="22"/>
        </w:rPr>
        <w:t xml:space="preserve"> </w:t>
      </w:r>
      <w:r w:rsidR="00574F3C">
        <w:rPr>
          <w:sz w:val="22"/>
          <w:szCs w:val="22"/>
        </w:rPr>
        <w:t xml:space="preserve">None.  </w:t>
      </w:r>
    </w:p>
    <w:p w14:paraId="668A685D" w14:textId="53271E10" w:rsidR="00574F3C" w:rsidRDefault="00574F3C" w:rsidP="00063640">
      <w:pPr>
        <w:rPr>
          <w:sz w:val="22"/>
          <w:szCs w:val="22"/>
        </w:rPr>
      </w:pPr>
      <w:r>
        <w:rPr>
          <w:sz w:val="22"/>
          <w:szCs w:val="22"/>
        </w:rPr>
        <w:t xml:space="preserve"> </w:t>
      </w:r>
    </w:p>
    <w:p w14:paraId="35D7B0F2" w14:textId="596F11EF" w:rsidR="00574F3C" w:rsidRPr="00D851DA" w:rsidRDefault="00574F3C" w:rsidP="00574F3C">
      <w:pPr>
        <w:pStyle w:val="NoSpacing"/>
        <w:rPr>
          <w:sz w:val="22"/>
          <w:szCs w:val="22"/>
        </w:rPr>
      </w:pPr>
      <w:r>
        <w:rPr>
          <w:sz w:val="22"/>
          <w:szCs w:val="22"/>
        </w:rPr>
        <w:t xml:space="preserve">6). </w:t>
      </w:r>
      <w:r w:rsidRPr="00D851DA">
        <w:rPr>
          <w:sz w:val="22"/>
          <w:szCs w:val="22"/>
        </w:rPr>
        <w:t>Samantha Laskowski &amp; Al</w:t>
      </w:r>
      <w:r w:rsidR="00F5038C">
        <w:rPr>
          <w:sz w:val="22"/>
          <w:szCs w:val="22"/>
        </w:rPr>
        <w:t>an</w:t>
      </w:r>
      <w:r w:rsidRPr="00D851DA">
        <w:rPr>
          <w:sz w:val="22"/>
          <w:szCs w:val="22"/>
        </w:rPr>
        <w:t xml:space="preserve"> Buss were present</w:t>
      </w:r>
      <w:r w:rsidR="00854706">
        <w:rPr>
          <w:sz w:val="22"/>
          <w:szCs w:val="22"/>
        </w:rPr>
        <w:t xml:space="preserve">, along with Michael Woods (on zoom), for a </w:t>
      </w:r>
      <w:r w:rsidRPr="00D851DA">
        <w:rPr>
          <w:sz w:val="22"/>
          <w:szCs w:val="22"/>
        </w:rPr>
        <w:t>virtual presentation on the Micro</w:t>
      </w:r>
      <w:r w:rsidR="006947A9">
        <w:rPr>
          <w:sz w:val="22"/>
          <w:szCs w:val="22"/>
        </w:rPr>
        <w:t>g</w:t>
      </w:r>
      <w:r w:rsidRPr="00D851DA">
        <w:rPr>
          <w:sz w:val="22"/>
          <w:szCs w:val="22"/>
        </w:rPr>
        <w:t>rid</w:t>
      </w:r>
      <w:r w:rsidR="006947A9">
        <w:rPr>
          <w:sz w:val="22"/>
          <w:szCs w:val="22"/>
        </w:rPr>
        <w:t xml:space="preserve"> study</w:t>
      </w:r>
      <w:r w:rsidRPr="00D851DA">
        <w:rPr>
          <w:sz w:val="22"/>
          <w:szCs w:val="22"/>
        </w:rPr>
        <w:t xml:space="preserve"> </w:t>
      </w:r>
      <w:r w:rsidR="006947A9">
        <w:rPr>
          <w:sz w:val="22"/>
          <w:szCs w:val="22"/>
        </w:rPr>
        <w:t xml:space="preserve">results summary. </w:t>
      </w:r>
      <w:r w:rsidRPr="00D851DA">
        <w:rPr>
          <w:sz w:val="22"/>
          <w:szCs w:val="22"/>
        </w:rPr>
        <w:t>The</w:t>
      </w:r>
      <w:r w:rsidR="00854706">
        <w:rPr>
          <w:sz w:val="22"/>
          <w:szCs w:val="22"/>
        </w:rPr>
        <w:t xml:space="preserve">y had a </w:t>
      </w:r>
      <w:r w:rsidR="00E7686A">
        <w:rPr>
          <w:sz w:val="22"/>
          <w:szCs w:val="22"/>
        </w:rPr>
        <w:t xml:space="preserve">20-minute </w:t>
      </w:r>
      <w:r w:rsidR="00854706">
        <w:rPr>
          <w:sz w:val="22"/>
          <w:szCs w:val="22"/>
        </w:rPr>
        <w:t>slide show and</w:t>
      </w:r>
      <w:r w:rsidRPr="00D851DA">
        <w:rPr>
          <w:sz w:val="22"/>
          <w:szCs w:val="22"/>
        </w:rPr>
        <w:t xml:space="preserve"> explained things. </w:t>
      </w:r>
      <w:r w:rsidR="00E7686A">
        <w:rPr>
          <w:sz w:val="22"/>
          <w:szCs w:val="22"/>
        </w:rPr>
        <w:t xml:space="preserve">This study is part of a grant we received. </w:t>
      </w:r>
      <w:r w:rsidR="009020CC">
        <w:rPr>
          <w:sz w:val="22"/>
          <w:szCs w:val="22"/>
        </w:rPr>
        <w:t xml:space="preserve">Looked at </w:t>
      </w:r>
      <w:r w:rsidR="00DF7AD6">
        <w:rPr>
          <w:sz w:val="22"/>
          <w:szCs w:val="22"/>
        </w:rPr>
        <w:t>La Farge</w:t>
      </w:r>
      <w:r w:rsidR="009020CC">
        <w:rPr>
          <w:sz w:val="22"/>
          <w:szCs w:val="22"/>
        </w:rPr>
        <w:t xml:space="preserve">’s current backup power. With our generator, we can sustain </w:t>
      </w:r>
      <w:r w:rsidR="002C1DB6">
        <w:rPr>
          <w:sz w:val="22"/>
          <w:szCs w:val="22"/>
        </w:rPr>
        <w:t xml:space="preserve">about 2 days </w:t>
      </w:r>
      <w:r w:rsidR="009020CC">
        <w:rPr>
          <w:sz w:val="22"/>
          <w:szCs w:val="22"/>
        </w:rPr>
        <w:t xml:space="preserve">of backup power. </w:t>
      </w:r>
      <w:r w:rsidR="002C1DB6">
        <w:rPr>
          <w:sz w:val="22"/>
          <w:szCs w:val="22"/>
        </w:rPr>
        <w:t xml:space="preserve">Looked at Solar, wind, and battery designs. </w:t>
      </w:r>
      <w:r w:rsidR="009020CC">
        <w:rPr>
          <w:sz w:val="22"/>
          <w:szCs w:val="22"/>
        </w:rPr>
        <w:t xml:space="preserve">Four possible sites have been looked at for solar fields. We have a lot of flood </w:t>
      </w:r>
      <w:r w:rsidR="002C1DB6">
        <w:rPr>
          <w:sz w:val="22"/>
          <w:szCs w:val="22"/>
        </w:rPr>
        <w:t>areas</w:t>
      </w:r>
      <w:r w:rsidR="009020CC">
        <w:rPr>
          <w:sz w:val="22"/>
          <w:szCs w:val="22"/>
        </w:rPr>
        <w:t>, which makes it harder to find</w:t>
      </w:r>
      <w:r w:rsidR="00F5038C">
        <w:rPr>
          <w:sz w:val="22"/>
          <w:szCs w:val="22"/>
        </w:rPr>
        <w:t xml:space="preserve"> an area</w:t>
      </w:r>
      <w:r w:rsidR="009020CC">
        <w:rPr>
          <w:sz w:val="22"/>
          <w:szCs w:val="22"/>
        </w:rPr>
        <w:t xml:space="preserve">. </w:t>
      </w:r>
      <w:r w:rsidR="008B22BD">
        <w:rPr>
          <w:sz w:val="22"/>
          <w:szCs w:val="22"/>
        </w:rPr>
        <w:t xml:space="preserve">The cost financially is between $6,800,000 to $7,700,000. Annual revenues are $165,000 to $255,000. </w:t>
      </w:r>
      <w:r w:rsidR="00242EB7">
        <w:rPr>
          <w:sz w:val="22"/>
          <w:szCs w:val="22"/>
        </w:rPr>
        <w:t xml:space="preserve">Reviewed the key takeaways. </w:t>
      </w:r>
      <w:r w:rsidR="00F05977">
        <w:rPr>
          <w:sz w:val="22"/>
          <w:szCs w:val="22"/>
        </w:rPr>
        <w:t xml:space="preserve">Frank said he’s interested in what’s out there, but the big question is where to put it. We look forward to the full report when </w:t>
      </w:r>
      <w:r w:rsidR="00F5038C">
        <w:rPr>
          <w:sz w:val="22"/>
          <w:szCs w:val="22"/>
        </w:rPr>
        <w:t xml:space="preserve">it’s </w:t>
      </w:r>
      <w:r w:rsidR="00F05977">
        <w:rPr>
          <w:sz w:val="22"/>
          <w:szCs w:val="22"/>
        </w:rPr>
        <w:t xml:space="preserve">finished. </w:t>
      </w:r>
    </w:p>
    <w:p w14:paraId="4473B547" w14:textId="0C941023" w:rsidR="00C97BDF" w:rsidRDefault="00DF096C" w:rsidP="00063640">
      <w:pPr>
        <w:rPr>
          <w:sz w:val="22"/>
          <w:szCs w:val="22"/>
        </w:rPr>
      </w:pPr>
      <w:r>
        <w:rPr>
          <w:sz w:val="22"/>
          <w:szCs w:val="22"/>
        </w:rPr>
        <w:t xml:space="preserve"> </w:t>
      </w:r>
    </w:p>
    <w:p w14:paraId="36B6290D" w14:textId="65AFA86B" w:rsidR="00574F3C" w:rsidRDefault="00574F3C" w:rsidP="00574F3C">
      <w:pPr>
        <w:pStyle w:val="NoSpacing"/>
        <w:rPr>
          <w:sz w:val="22"/>
          <w:szCs w:val="22"/>
        </w:rPr>
      </w:pPr>
      <w:r>
        <w:rPr>
          <w:sz w:val="22"/>
          <w:szCs w:val="22"/>
        </w:rPr>
        <w:t>7</w:t>
      </w:r>
      <w:r w:rsidR="00BB72CD">
        <w:rPr>
          <w:sz w:val="22"/>
          <w:szCs w:val="22"/>
        </w:rPr>
        <w:t>). U</w:t>
      </w:r>
      <w:r w:rsidR="00D40C7D">
        <w:rPr>
          <w:sz w:val="22"/>
          <w:szCs w:val="22"/>
        </w:rPr>
        <w:t>tility business:</w:t>
      </w:r>
      <w:r w:rsidR="00D851DA">
        <w:rPr>
          <w:sz w:val="22"/>
          <w:szCs w:val="22"/>
        </w:rPr>
        <w:t xml:space="preserve"> </w:t>
      </w:r>
      <w:r w:rsidRPr="00D851DA">
        <w:rPr>
          <w:sz w:val="22"/>
          <w:szCs w:val="22"/>
        </w:rPr>
        <w:t xml:space="preserve">Mark Digman, with Delta 3 was present to review pay application # 3 for Badger Environmental &amp; Earthworks for $416,159. </w:t>
      </w:r>
      <w:r w:rsidR="004B1179">
        <w:rPr>
          <w:sz w:val="22"/>
          <w:szCs w:val="22"/>
        </w:rPr>
        <w:t xml:space="preserve">The water main on Highland, North, Mill, and Seelyburg </w:t>
      </w:r>
      <w:proofErr w:type="gramStart"/>
      <w:r w:rsidR="004B1179">
        <w:rPr>
          <w:sz w:val="22"/>
          <w:szCs w:val="22"/>
        </w:rPr>
        <w:t>is</w:t>
      </w:r>
      <w:proofErr w:type="gramEnd"/>
      <w:r w:rsidR="004B1179">
        <w:rPr>
          <w:sz w:val="22"/>
          <w:szCs w:val="22"/>
        </w:rPr>
        <w:t xml:space="preserve"> complete. The sanitary sewer replacement is done on Highland, North, and Mill Streets. And the curb and gutter and street building on Highland and North Streets </w:t>
      </w:r>
      <w:r w:rsidR="00634244">
        <w:rPr>
          <w:sz w:val="22"/>
          <w:szCs w:val="22"/>
        </w:rPr>
        <w:t>are</w:t>
      </w:r>
      <w:r w:rsidR="004B1179">
        <w:rPr>
          <w:sz w:val="22"/>
          <w:szCs w:val="22"/>
        </w:rPr>
        <w:t xml:space="preserve"> finished. </w:t>
      </w:r>
      <w:r w:rsidRPr="00D851DA">
        <w:rPr>
          <w:sz w:val="22"/>
          <w:szCs w:val="22"/>
        </w:rPr>
        <w:t xml:space="preserve">Nemec moved, Jensen seconded to </w:t>
      </w:r>
      <w:r w:rsidR="00634244">
        <w:rPr>
          <w:sz w:val="22"/>
          <w:szCs w:val="22"/>
        </w:rPr>
        <w:t xml:space="preserve">accept pay application #3. </w:t>
      </w:r>
      <w:r w:rsidRPr="00D851DA">
        <w:rPr>
          <w:sz w:val="22"/>
          <w:szCs w:val="22"/>
        </w:rPr>
        <w:t xml:space="preserve">(Carried). </w:t>
      </w:r>
    </w:p>
    <w:p w14:paraId="760C33A8" w14:textId="77777777" w:rsidR="00B44604" w:rsidRPr="00D851DA" w:rsidRDefault="00B44604" w:rsidP="00574F3C">
      <w:pPr>
        <w:pStyle w:val="NoSpacing"/>
        <w:rPr>
          <w:sz w:val="22"/>
          <w:szCs w:val="22"/>
        </w:rPr>
      </w:pPr>
    </w:p>
    <w:p w14:paraId="741E7FBB" w14:textId="26FD61EA" w:rsidR="00574F3C" w:rsidRDefault="00E67E8C" w:rsidP="00B44604">
      <w:pPr>
        <w:pStyle w:val="NoSpacing"/>
        <w:rPr>
          <w:sz w:val="22"/>
          <w:szCs w:val="22"/>
        </w:rPr>
      </w:pPr>
      <w:r>
        <w:rPr>
          <w:sz w:val="22"/>
          <w:szCs w:val="22"/>
        </w:rPr>
        <w:t>**</w:t>
      </w:r>
      <w:r w:rsidR="00B44604">
        <w:rPr>
          <w:sz w:val="22"/>
          <w:szCs w:val="22"/>
        </w:rPr>
        <w:t>The c</w:t>
      </w:r>
      <w:r>
        <w:rPr>
          <w:sz w:val="22"/>
          <w:szCs w:val="22"/>
        </w:rPr>
        <w:t xml:space="preserve">ontractor </w:t>
      </w:r>
      <w:r w:rsidR="00B44604">
        <w:rPr>
          <w:sz w:val="22"/>
          <w:szCs w:val="22"/>
        </w:rPr>
        <w:t xml:space="preserve">sent a letter </w:t>
      </w:r>
      <w:r>
        <w:rPr>
          <w:sz w:val="22"/>
          <w:szCs w:val="22"/>
        </w:rPr>
        <w:t>request</w:t>
      </w:r>
      <w:r w:rsidR="00B44604">
        <w:rPr>
          <w:sz w:val="22"/>
          <w:szCs w:val="22"/>
        </w:rPr>
        <w:t xml:space="preserve">ing a </w:t>
      </w:r>
      <w:r>
        <w:rPr>
          <w:sz w:val="22"/>
          <w:szCs w:val="22"/>
        </w:rPr>
        <w:t>time extension</w:t>
      </w:r>
      <w:r w:rsidR="00B44604">
        <w:rPr>
          <w:sz w:val="22"/>
          <w:szCs w:val="22"/>
        </w:rPr>
        <w:t xml:space="preserve">. </w:t>
      </w:r>
      <w:r w:rsidR="00283DE1">
        <w:rPr>
          <w:sz w:val="22"/>
          <w:szCs w:val="22"/>
        </w:rPr>
        <w:t>P</w:t>
      </w:r>
      <w:r>
        <w:rPr>
          <w:sz w:val="22"/>
          <w:szCs w:val="22"/>
        </w:rPr>
        <w:t>aving on the We</w:t>
      </w:r>
      <w:r w:rsidR="003D5A03">
        <w:rPr>
          <w:sz w:val="22"/>
          <w:szCs w:val="22"/>
        </w:rPr>
        <w:t>s</w:t>
      </w:r>
      <w:r>
        <w:rPr>
          <w:sz w:val="22"/>
          <w:szCs w:val="22"/>
        </w:rPr>
        <w:t xml:space="preserve">t side of town will be completed for sure this year. Gasser Construction </w:t>
      </w:r>
      <w:r w:rsidR="00B44604">
        <w:rPr>
          <w:sz w:val="22"/>
          <w:szCs w:val="22"/>
        </w:rPr>
        <w:t xml:space="preserve">is planning </w:t>
      </w:r>
      <w:r w:rsidR="00FE7B9D">
        <w:rPr>
          <w:sz w:val="22"/>
          <w:szCs w:val="22"/>
        </w:rPr>
        <w:t xml:space="preserve">to pave </w:t>
      </w:r>
      <w:r>
        <w:rPr>
          <w:sz w:val="22"/>
          <w:szCs w:val="22"/>
        </w:rPr>
        <w:t>around November 1</w:t>
      </w:r>
      <w:r w:rsidRPr="00E67E8C">
        <w:rPr>
          <w:sz w:val="22"/>
          <w:szCs w:val="22"/>
          <w:vertAlign w:val="superscript"/>
        </w:rPr>
        <w:t>st</w:t>
      </w:r>
      <w:r w:rsidR="00FE7B9D">
        <w:rPr>
          <w:sz w:val="22"/>
          <w:szCs w:val="22"/>
        </w:rPr>
        <w:t>.</w:t>
      </w:r>
      <w:r>
        <w:rPr>
          <w:sz w:val="22"/>
          <w:szCs w:val="22"/>
        </w:rPr>
        <w:t xml:space="preserve"> </w:t>
      </w:r>
      <w:r w:rsidR="00FE7B9D">
        <w:rPr>
          <w:sz w:val="22"/>
          <w:szCs w:val="22"/>
        </w:rPr>
        <w:t>On the East side, depending on weather, it may be best to not dig up the highway in that area, and complete the work in 2025. T</w:t>
      </w:r>
      <w:r>
        <w:rPr>
          <w:sz w:val="22"/>
          <w:szCs w:val="22"/>
        </w:rPr>
        <w:t>he State is planning to pave the East side</w:t>
      </w:r>
      <w:r w:rsidR="00FE7B9D">
        <w:rPr>
          <w:sz w:val="22"/>
          <w:szCs w:val="22"/>
        </w:rPr>
        <w:t xml:space="preserve"> next year</w:t>
      </w:r>
      <w:r w:rsidR="00B2449D">
        <w:rPr>
          <w:sz w:val="22"/>
          <w:szCs w:val="22"/>
        </w:rPr>
        <w:t>, and this could save us money on asphalt</w:t>
      </w:r>
      <w:r w:rsidR="00FE7B9D">
        <w:rPr>
          <w:sz w:val="22"/>
          <w:szCs w:val="22"/>
        </w:rPr>
        <w:t xml:space="preserve">. </w:t>
      </w:r>
      <w:r w:rsidR="003D5A03">
        <w:rPr>
          <w:sz w:val="22"/>
          <w:szCs w:val="22"/>
        </w:rPr>
        <w:t xml:space="preserve">But </w:t>
      </w:r>
      <w:r w:rsidR="00B2449D">
        <w:rPr>
          <w:sz w:val="22"/>
          <w:szCs w:val="22"/>
        </w:rPr>
        <w:t>to be cautious, t</w:t>
      </w:r>
      <w:r w:rsidR="003D5A03">
        <w:rPr>
          <w:sz w:val="22"/>
          <w:szCs w:val="22"/>
        </w:rPr>
        <w:t>hey</w:t>
      </w:r>
      <w:r w:rsidR="00B2449D">
        <w:rPr>
          <w:sz w:val="22"/>
          <w:szCs w:val="22"/>
        </w:rPr>
        <w:t>’</w:t>
      </w:r>
      <w:r w:rsidR="003D5A03">
        <w:rPr>
          <w:sz w:val="22"/>
          <w:szCs w:val="22"/>
        </w:rPr>
        <w:t>re asking for an extension until Spring</w:t>
      </w:r>
      <w:r w:rsidR="00B44604">
        <w:rPr>
          <w:sz w:val="22"/>
          <w:szCs w:val="22"/>
        </w:rPr>
        <w:t>.</w:t>
      </w:r>
      <w:r w:rsidR="00B2449D">
        <w:rPr>
          <w:sz w:val="22"/>
          <w:szCs w:val="22"/>
        </w:rPr>
        <w:t xml:space="preserve"> There are no implications </w:t>
      </w:r>
      <w:r w:rsidR="00711276">
        <w:rPr>
          <w:sz w:val="22"/>
          <w:szCs w:val="22"/>
        </w:rPr>
        <w:t>for</w:t>
      </w:r>
      <w:r w:rsidR="00B2449D">
        <w:rPr>
          <w:sz w:val="22"/>
          <w:szCs w:val="22"/>
        </w:rPr>
        <w:t xml:space="preserve"> the grant program. We would file a change order, showing a time extension. </w:t>
      </w:r>
      <w:r w:rsidR="00B51333">
        <w:rPr>
          <w:sz w:val="22"/>
          <w:szCs w:val="22"/>
        </w:rPr>
        <w:t xml:space="preserve">Fish moved, Stoltz seconded to approve the extension with a deadline of May 23, 2025. (Carried). </w:t>
      </w:r>
      <w:r w:rsidR="00B2449D">
        <w:rPr>
          <w:sz w:val="22"/>
          <w:szCs w:val="22"/>
        </w:rPr>
        <w:t xml:space="preserve"> </w:t>
      </w:r>
      <w:r w:rsidR="00B44604">
        <w:rPr>
          <w:sz w:val="22"/>
          <w:szCs w:val="22"/>
        </w:rPr>
        <w:t xml:space="preserve"> </w:t>
      </w:r>
      <w:r>
        <w:rPr>
          <w:sz w:val="22"/>
          <w:szCs w:val="22"/>
        </w:rPr>
        <w:t xml:space="preserve">  </w:t>
      </w:r>
    </w:p>
    <w:p w14:paraId="01BCE804" w14:textId="67440D07" w:rsidR="00574F3C" w:rsidRDefault="00D2367E" w:rsidP="00574F3C">
      <w:pPr>
        <w:rPr>
          <w:sz w:val="22"/>
          <w:szCs w:val="22"/>
        </w:rPr>
      </w:pPr>
      <w:r>
        <w:rPr>
          <w:sz w:val="22"/>
          <w:szCs w:val="22"/>
        </w:rPr>
        <w:t xml:space="preserve"> </w:t>
      </w:r>
    </w:p>
    <w:p w14:paraId="0EE88B7D" w14:textId="0A8D55B0" w:rsidR="00FB246E" w:rsidRPr="00FB246E" w:rsidRDefault="00D2367E" w:rsidP="00FB246E">
      <w:pPr>
        <w:pStyle w:val="NoSpacing"/>
        <w:rPr>
          <w:sz w:val="22"/>
          <w:szCs w:val="22"/>
        </w:rPr>
      </w:pPr>
      <w:r w:rsidRPr="00FB246E">
        <w:rPr>
          <w:color w:val="000000"/>
          <w:sz w:val="22"/>
          <w:szCs w:val="22"/>
        </w:rPr>
        <w:t>**</w:t>
      </w:r>
      <w:r w:rsidR="00FB246E" w:rsidRPr="00FB246E">
        <w:rPr>
          <w:sz w:val="22"/>
          <w:szCs w:val="22"/>
        </w:rPr>
        <w:t xml:space="preserve">With the CDBG </w:t>
      </w:r>
      <w:r w:rsidR="00FB246E">
        <w:rPr>
          <w:sz w:val="22"/>
          <w:szCs w:val="22"/>
        </w:rPr>
        <w:t xml:space="preserve">grant </w:t>
      </w:r>
      <w:r w:rsidR="00FB246E" w:rsidRPr="00FB246E">
        <w:rPr>
          <w:sz w:val="22"/>
          <w:szCs w:val="22"/>
        </w:rPr>
        <w:t xml:space="preserve">program, </w:t>
      </w:r>
      <w:r w:rsidR="00FB246E">
        <w:rPr>
          <w:sz w:val="22"/>
          <w:szCs w:val="22"/>
        </w:rPr>
        <w:t xml:space="preserve">we </w:t>
      </w:r>
      <w:r w:rsidR="00FB246E" w:rsidRPr="00FB246E">
        <w:rPr>
          <w:sz w:val="22"/>
          <w:szCs w:val="22"/>
        </w:rPr>
        <w:t>need to approve a Proclamation declaring the week of October 14-18</w:t>
      </w:r>
      <w:r w:rsidR="00FB246E">
        <w:rPr>
          <w:sz w:val="22"/>
          <w:szCs w:val="22"/>
        </w:rPr>
        <w:t>, 2024,</w:t>
      </w:r>
      <w:r w:rsidR="00FB246E" w:rsidRPr="00FB246E">
        <w:rPr>
          <w:sz w:val="22"/>
          <w:szCs w:val="22"/>
        </w:rPr>
        <w:t xml:space="preserve"> as Fair Housing week. Jensen moved, Leis seconded to approve of this. (Carried). </w:t>
      </w:r>
    </w:p>
    <w:p w14:paraId="2F7F0548" w14:textId="0A3BEE44" w:rsidR="00FB246E" w:rsidRDefault="00FB246E" w:rsidP="00574F3C">
      <w:pPr>
        <w:rPr>
          <w:rFonts w:eastAsia="Times New Roman"/>
          <w:color w:val="000000"/>
          <w:sz w:val="22"/>
          <w:szCs w:val="22"/>
        </w:rPr>
      </w:pPr>
    </w:p>
    <w:p w14:paraId="5BA44502" w14:textId="77777777" w:rsidR="0085154D" w:rsidRDefault="0085154D" w:rsidP="00574F3C">
      <w:pPr>
        <w:rPr>
          <w:rFonts w:eastAsia="Times New Roman"/>
          <w:color w:val="000000"/>
          <w:sz w:val="22"/>
          <w:szCs w:val="22"/>
        </w:rPr>
      </w:pPr>
    </w:p>
    <w:p w14:paraId="17A990A9" w14:textId="77777777" w:rsidR="0085154D" w:rsidRDefault="0085154D" w:rsidP="00574F3C">
      <w:pPr>
        <w:rPr>
          <w:rFonts w:eastAsia="Times New Roman"/>
          <w:color w:val="000000"/>
          <w:sz w:val="22"/>
          <w:szCs w:val="22"/>
        </w:rPr>
      </w:pPr>
    </w:p>
    <w:p w14:paraId="547C0AD5" w14:textId="77777777" w:rsidR="0085154D" w:rsidRDefault="0085154D" w:rsidP="00574F3C">
      <w:pPr>
        <w:rPr>
          <w:rFonts w:eastAsia="Times New Roman"/>
          <w:color w:val="000000"/>
          <w:sz w:val="22"/>
          <w:szCs w:val="22"/>
        </w:rPr>
      </w:pPr>
    </w:p>
    <w:p w14:paraId="7FC110FA" w14:textId="77777777" w:rsidR="0085154D" w:rsidRDefault="0085154D" w:rsidP="00574F3C">
      <w:pPr>
        <w:rPr>
          <w:rFonts w:eastAsia="Times New Roman"/>
          <w:color w:val="000000"/>
          <w:sz w:val="22"/>
          <w:szCs w:val="22"/>
        </w:rPr>
      </w:pPr>
    </w:p>
    <w:p w14:paraId="3F89D8EA" w14:textId="77777777" w:rsidR="0085154D" w:rsidRDefault="0085154D" w:rsidP="00574F3C">
      <w:pPr>
        <w:rPr>
          <w:rFonts w:eastAsia="Times New Roman"/>
          <w:color w:val="000000"/>
          <w:sz w:val="22"/>
          <w:szCs w:val="22"/>
        </w:rPr>
      </w:pPr>
    </w:p>
    <w:p w14:paraId="64BF7623" w14:textId="77777777" w:rsidR="0085154D" w:rsidRPr="00FB246E" w:rsidRDefault="0085154D" w:rsidP="00574F3C">
      <w:pPr>
        <w:rPr>
          <w:rFonts w:eastAsia="Times New Roman"/>
          <w:color w:val="000000"/>
          <w:sz w:val="22"/>
          <w:szCs w:val="22"/>
        </w:rPr>
      </w:pPr>
    </w:p>
    <w:p w14:paraId="37E9C1C2" w14:textId="32CD44E4" w:rsidR="00D51123" w:rsidRPr="00D51123" w:rsidRDefault="00FB246E" w:rsidP="00D51123">
      <w:pPr>
        <w:pStyle w:val="NoSpacing"/>
        <w:rPr>
          <w:sz w:val="22"/>
          <w:szCs w:val="22"/>
        </w:rPr>
      </w:pPr>
      <w:r w:rsidRPr="00D51123">
        <w:rPr>
          <w:color w:val="000000"/>
          <w:sz w:val="22"/>
          <w:szCs w:val="22"/>
        </w:rPr>
        <w:t>**</w:t>
      </w:r>
      <w:r w:rsidR="00D51123" w:rsidRPr="00D51123">
        <w:rPr>
          <w:sz w:val="22"/>
          <w:szCs w:val="22"/>
        </w:rPr>
        <w:t xml:space="preserve">Mark Digman </w:t>
      </w:r>
      <w:r w:rsidR="00796171">
        <w:rPr>
          <w:sz w:val="22"/>
          <w:szCs w:val="22"/>
        </w:rPr>
        <w:t>said</w:t>
      </w:r>
      <w:r w:rsidR="00D51123">
        <w:rPr>
          <w:sz w:val="22"/>
          <w:szCs w:val="22"/>
        </w:rPr>
        <w:t xml:space="preserve"> he </w:t>
      </w:r>
      <w:r w:rsidR="00D51123" w:rsidRPr="00D51123">
        <w:rPr>
          <w:sz w:val="22"/>
          <w:szCs w:val="22"/>
        </w:rPr>
        <w:t xml:space="preserve">will put us on the list for Safe </w:t>
      </w:r>
      <w:r w:rsidR="00796171">
        <w:rPr>
          <w:sz w:val="22"/>
          <w:szCs w:val="22"/>
        </w:rPr>
        <w:t>D</w:t>
      </w:r>
      <w:r w:rsidR="00D51123" w:rsidRPr="00D51123">
        <w:rPr>
          <w:sz w:val="22"/>
          <w:szCs w:val="22"/>
        </w:rPr>
        <w:t xml:space="preserve">rinking </w:t>
      </w:r>
      <w:r w:rsidR="00796171">
        <w:rPr>
          <w:sz w:val="22"/>
          <w:szCs w:val="22"/>
        </w:rPr>
        <w:t>W</w:t>
      </w:r>
      <w:r w:rsidR="00D51123" w:rsidRPr="00D51123">
        <w:rPr>
          <w:sz w:val="22"/>
          <w:szCs w:val="22"/>
        </w:rPr>
        <w:t xml:space="preserve">ater and </w:t>
      </w:r>
      <w:r w:rsidR="00796171">
        <w:rPr>
          <w:sz w:val="22"/>
          <w:szCs w:val="22"/>
        </w:rPr>
        <w:t>C</w:t>
      </w:r>
      <w:r w:rsidR="00D51123" w:rsidRPr="00D51123">
        <w:rPr>
          <w:sz w:val="22"/>
          <w:szCs w:val="22"/>
        </w:rPr>
        <w:t xml:space="preserve">lean </w:t>
      </w:r>
      <w:r w:rsidR="00796171">
        <w:rPr>
          <w:sz w:val="22"/>
          <w:szCs w:val="22"/>
        </w:rPr>
        <w:t>W</w:t>
      </w:r>
      <w:r w:rsidR="00D51123" w:rsidRPr="00D51123">
        <w:rPr>
          <w:sz w:val="22"/>
          <w:szCs w:val="22"/>
        </w:rPr>
        <w:t xml:space="preserve">ater </w:t>
      </w:r>
      <w:r w:rsidR="00796171">
        <w:rPr>
          <w:sz w:val="22"/>
          <w:szCs w:val="22"/>
        </w:rPr>
        <w:t>F</w:t>
      </w:r>
      <w:r w:rsidR="00D51123" w:rsidRPr="00D51123">
        <w:rPr>
          <w:sz w:val="22"/>
          <w:szCs w:val="22"/>
        </w:rPr>
        <w:t>und grants from the DNR for future projects</w:t>
      </w:r>
      <w:r w:rsidR="00D51123">
        <w:rPr>
          <w:sz w:val="22"/>
          <w:szCs w:val="22"/>
        </w:rPr>
        <w:t xml:space="preserve"> in case something comes up</w:t>
      </w:r>
      <w:r w:rsidR="00D51123" w:rsidRPr="00D51123">
        <w:rPr>
          <w:sz w:val="22"/>
          <w:szCs w:val="22"/>
        </w:rPr>
        <w:t xml:space="preserve">. There’s no </w:t>
      </w:r>
      <w:r w:rsidR="00D51123">
        <w:rPr>
          <w:sz w:val="22"/>
          <w:szCs w:val="22"/>
        </w:rPr>
        <w:t>fee for Delta 3 to file this for us</w:t>
      </w:r>
      <w:r w:rsidR="00D51123" w:rsidRPr="00D51123">
        <w:rPr>
          <w:sz w:val="22"/>
          <w:szCs w:val="22"/>
        </w:rPr>
        <w:t>.</w:t>
      </w:r>
      <w:r w:rsidR="00D51123">
        <w:rPr>
          <w:sz w:val="22"/>
          <w:szCs w:val="22"/>
        </w:rPr>
        <w:t xml:space="preserve"> There are areas in town to </w:t>
      </w:r>
      <w:r w:rsidR="00796171">
        <w:rPr>
          <w:sz w:val="22"/>
          <w:szCs w:val="22"/>
        </w:rPr>
        <w:t>replace water &amp; sewer lines</w:t>
      </w:r>
      <w:r w:rsidR="00D51123">
        <w:rPr>
          <w:sz w:val="22"/>
          <w:szCs w:val="22"/>
        </w:rPr>
        <w:t>, including Adams, Oak, Highland, Penn, &amp; Pine Streets.</w:t>
      </w:r>
      <w:r w:rsidR="00796171">
        <w:rPr>
          <w:sz w:val="22"/>
          <w:szCs w:val="22"/>
        </w:rPr>
        <w:t xml:space="preserve"> And he said Delta 3’s customer appreciation day is Friday, December 13, at Platteville. All are invited.   </w:t>
      </w:r>
    </w:p>
    <w:p w14:paraId="796689AB" w14:textId="05DAE35E" w:rsidR="00D2367E" w:rsidRPr="00D51123" w:rsidRDefault="00796171" w:rsidP="00574F3C">
      <w:pPr>
        <w:rPr>
          <w:rFonts w:eastAsia="Times New Roman"/>
          <w:color w:val="000000"/>
          <w:sz w:val="22"/>
          <w:szCs w:val="22"/>
        </w:rPr>
      </w:pPr>
      <w:r>
        <w:rPr>
          <w:rFonts w:eastAsia="Times New Roman"/>
          <w:color w:val="000000"/>
          <w:sz w:val="22"/>
          <w:szCs w:val="22"/>
        </w:rPr>
        <w:t xml:space="preserve"> </w:t>
      </w:r>
    </w:p>
    <w:p w14:paraId="6F7C736A" w14:textId="1FB33984" w:rsidR="00D2367E" w:rsidRPr="00D51123" w:rsidRDefault="00F05977" w:rsidP="00574F3C">
      <w:pPr>
        <w:rPr>
          <w:rFonts w:eastAsia="Times New Roman"/>
          <w:color w:val="000000"/>
          <w:sz w:val="22"/>
          <w:szCs w:val="22"/>
        </w:rPr>
      </w:pPr>
      <w:r>
        <w:rPr>
          <w:rFonts w:eastAsia="Times New Roman"/>
          <w:color w:val="000000"/>
          <w:sz w:val="22"/>
          <w:szCs w:val="22"/>
        </w:rPr>
        <w:t xml:space="preserve">*Wayne had no additional utility business to report. </w:t>
      </w:r>
    </w:p>
    <w:p w14:paraId="63DA44F4" w14:textId="06DED80E" w:rsidR="002F0630" w:rsidRDefault="00E5284B" w:rsidP="006D2F31">
      <w:pPr>
        <w:rPr>
          <w:sz w:val="22"/>
          <w:szCs w:val="22"/>
        </w:rPr>
      </w:pPr>
      <w:r>
        <w:rPr>
          <w:sz w:val="22"/>
          <w:szCs w:val="22"/>
        </w:rPr>
        <w:t xml:space="preserve"> </w:t>
      </w:r>
    </w:p>
    <w:p w14:paraId="23410C87" w14:textId="30909B88" w:rsidR="006D27DC" w:rsidRDefault="00F05977" w:rsidP="00E5284B">
      <w:pPr>
        <w:rPr>
          <w:sz w:val="22"/>
          <w:szCs w:val="22"/>
        </w:rPr>
      </w:pPr>
      <w:r>
        <w:rPr>
          <w:sz w:val="22"/>
          <w:szCs w:val="22"/>
        </w:rPr>
        <w:t>8</w:t>
      </w:r>
      <w:r w:rsidR="0012246C">
        <w:rPr>
          <w:sz w:val="22"/>
          <w:szCs w:val="22"/>
        </w:rPr>
        <w:t xml:space="preserve">). </w:t>
      </w:r>
      <w:r w:rsidR="00EE0912">
        <w:rPr>
          <w:sz w:val="22"/>
          <w:szCs w:val="22"/>
        </w:rPr>
        <w:t>Old Business</w:t>
      </w:r>
      <w:r w:rsidR="00710804">
        <w:rPr>
          <w:sz w:val="22"/>
          <w:szCs w:val="22"/>
        </w:rPr>
        <w:t>:</w:t>
      </w:r>
      <w:r w:rsidR="003C68E2">
        <w:rPr>
          <w:sz w:val="22"/>
          <w:szCs w:val="22"/>
        </w:rPr>
        <w:t xml:space="preserve"> </w:t>
      </w:r>
      <w:r>
        <w:rPr>
          <w:sz w:val="22"/>
          <w:szCs w:val="22"/>
        </w:rPr>
        <w:t>None.</w:t>
      </w:r>
      <w:r w:rsidR="00E5284B">
        <w:rPr>
          <w:sz w:val="22"/>
          <w:szCs w:val="22"/>
        </w:rPr>
        <w:t xml:space="preserve"> </w:t>
      </w:r>
    </w:p>
    <w:p w14:paraId="067E26C3" w14:textId="50D2B419" w:rsidR="006D27DC" w:rsidRDefault="006D27DC" w:rsidP="00C90867">
      <w:pPr>
        <w:rPr>
          <w:sz w:val="22"/>
          <w:szCs w:val="22"/>
        </w:rPr>
      </w:pPr>
    </w:p>
    <w:p w14:paraId="6BD55C39" w14:textId="0E8D55CE" w:rsidR="00F05977" w:rsidRDefault="00F05977" w:rsidP="00C90867">
      <w:pPr>
        <w:rPr>
          <w:sz w:val="22"/>
          <w:szCs w:val="22"/>
        </w:rPr>
      </w:pPr>
      <w:r>
        <w:rPr>
          <w:sz w:val="22"/>
          <w:szCs w:val="22"/>
        </w:rPr>
        <w:t xml:space="preserve">9). </w:t>
      </w:r>
      <w:r w:rsidR="00CB6678">
        <w:rPr>
          <w:sz w:val="22"/>
          <w:szCs w:val="22"/>
        </w:rPr>
        <w:t>Snow Pusher: Like to upgrade the current blade. This goes on the skid steer, and the new one would have back drag capability. Received two quotes: Pro Truck Equipment was for a Boss Plow for $6,250 and an Artic from Titan Machinery was $9,950. The old one will be put on the Wisconsin Surplus. Jensen moved, Leis seconded to g</w:t>
      </w:r>
      <w:r w:rsidR="00711276">
        <w:rPr>
          <w:sz w:val="22"/>
          <w:szCs w:val="22"/>
        </w:rPr>
        <w:t>o</w:t>
      </w:r>
      <w:r w:rsidR="00CB6678">
        <w:rPr>
          <w:sz w:val="22"/>
          <w:szCs w:val="22"/>
        </w:rPr>
        <w:t xml:space="preserve"> with the Boss for $6,250 from Pro Truck Equipment. (Carried).   </w:t>
      </w:r>
    </w:p>
    <w:p w14:paraId="75E7D1DF" w14:textId="3A5DCFB2" w:rsidR="00F05977" w:rsidRDefault="00FE0165" w:rsidP="00C90867">
      <w:pPr>
        <w:rPr>
          <w:sz w:val="22"/>
          <w:szCs w:val="22"/>
        </w:rPr>
      </w:pPr>
      <w:r>
        <w:rPr>
          <w:sz w:val="22"/>
          <w:szCs w:val="22"/>
        </w:rPr>
        <w:t xml:space="preserve"> </w:t>
      </w:r>
    </w:p>
    <w:p w14:paraId="04F9152E" w14:textId="4666DCBD" w:rsidR="00F05977" w:rsidRDefault="004824DA" w:rsidP="00C90867">
      <w:pPr>
        <w:rPr>
          <w:sz w:val="22"/>
          <w:szCs w:val="22"/>
        </w:rPr>
      </w:pPr>
      <w:r>
        <w:rPr>
          <w:sz w:val="22"/>
          <w:szCs w:val="22"/>
        </w:rPr>
        <w:t xml:space="preserve">10). </w:t>
      </w:r>
      <w:r w:rsidR="001B4EF0">
        <w:rPr>
          <w:sz w:val="22"/>
          <w:szCs w:val="22"/>
        </w:rPr>
        <w:t xml:space="preserve">Dollar General has </w:t>
      </w:r>
      <w:r w:rsidR="00FE0165">
        <w:rPr>
          <w:sz w:val="22"/>
          <w:szCs w:val="22"/>
        </w:rPr>
        <w:t>made an application f</w:t>
      </w:r>
      <w:r w:rsidR="001B4EF0">
        <w:rPr>
          <w:sz w:val="22"/>
          <w:szCs w:val="22"/>
        </w:rPr>
        <w:t>or a new business alcohol beverage license</w:t>
      </w:r>
      <w:r w:rsidR="00FE0165">
        <w:rPr>
          <w:sz w:val="22"/>
          <w:szCs w:val="22"/>
        </w:rPr>
        <w:t xml:space="preserve">. Leis questioned why we need this, as we already have 2 bars and 2 stores selling beer and liquor. Nemec moved, Jensen seconded to approve the license. (Carried 6-1, with Leis voting no).   </w:t>
      </w:r>
    </w:p>
    <w:p w14:paraId="52CBC17A" w14:textId="2ACB32F4" w:rsidR="00F05977" w:rsidRDefault="00FE0165" w:rsidP="00C90867">
      <w:pPr>
        <w:rPr>
          <w:sz w:val="22"/>
          <w:szCs w:val="22"/>
        </w:rPr>
      </w:pPr>
      <w:r>
        <w:rPr>
          <w:sz w:val="22"/>
          <w:szCs w:val="22"/>
        </w:rPr>
        <w:t xml:space="preserve"> </w:t>
      </w:r>
    </w:p>
    <w:p w14:paraId="2CB006E6" w14:textId="77777777" w:rsidR="00411542" w:rsidRDefault="00FE0165" w:rsidP="00C90867">
      <w:pPr>
        <w:rPr>
          <w:sz w:val="22"/>
          <w:szCs w:val="22"/>
        </w:rPr>
      </w:pPr>
      <w:r>
        <w:rPr>
          <w:sz w:val="22"/>
          <w:szCs w:val="22"/>
        </w:rPr>
        <w:t>11). No operator license applications to vote</w:t>
      </w:r>
      <w:r w:rsidR="00411542">
        <w:rPr>
          <w:sz w:val="22"/>
          <w:szCs w:val="22"/>
        </w:rPr>
        <w:t xml:space="preserve"> on. They were associated with the Dollar General, and none were returned in time. </w:t>
      </w:r>
    </w:p>
    <w:p w14:paraId="05AD3A9A" w14:textId="77777777" w:rsidR="00411542" w:rsidRDefault="00411542" w:rsidP="00C90867">
      <w:pPr>
        <w:rPr>
          <w:sz w:val="22"/>
          <w:szCs w:val="22"/>
        </w:rPr>
      </w:pPr>
    </w:p>
    <w:p w14:paraId="423BFE77" w14:textId="77777777" w:rsidR="00EA164F" w:rsidRDefault="00411542" w:rsidP="00C90867">
      <w:pPr>
        <w:rPr>
          <w:sz w:val="22"/>
          <w:szCs w:val="22"/>
        </w:rPr>
      </w:pPr>
      <w:r>
        <w:rPr>
          <w:sz w:val="22"/>
          <w:szCs w:val="22"/>
        </w:rPr>
        <w:t xml:space="preserve">12). </w:t>
      </w:r>
      <w:r w:rsidR="00EA164F">
        <w:rPr>
          <w:sz w:val="22"/>
          <w:szCs w:val="22"/>
        </w:rPr>
        <w:t xml:space="preserve">Trick or Treat hours in the Village will be from 4 p.m. – 6 p.m. on Thursday, October 31, 2024. </w:t>
      </w:r>
    </w:p>
    <w:p w14:paraId="530B8B79" w14:textId="77777777" w:rsidR="00EA164F" w:rsidRDefault="00EA164F" w:rsidP="00C90867">
      <w:pPr>
        <w:rPr>
          <w:sz w:val="22"/>
          <w:szCs w:val="22"/>
        </w:rPr>
      </w:pPr>
    </w:p>
    <w:p w14:paraId="523C2D6F" w14:textId="14ED7409" w:rsidR="003E0303" w:rsidRDefault="00EA164F" w:rsidP="003E0303">
      <w:pPr>
        <w:rPr>
          <w:sz w:val="22"/>
          <w:szCs w:val="22"/>
        </w:rPr>
      </w:pPr>
      <w:r>
        <w:rPr>
          <w:sz w:val="22"/>
          <w:szCs w:val="22"/>
        </w:rPr>
        <w:t xml:space="preserve">13). </w:t>
      </w:r>
      <w:r w:rsidR="003E0303">
        <w:rPr>
          <w:sz w:val="22"/>
          <w:szCs w:val="22"/>
        </w:rPr>
        <w:t>Melvin moved</w:t>
      </w:r>
      <w:proofErr w:type="gramStart"/>
      <w:r w:rsidR="003E0303">
        <w:rPr>
          <w:sz w:val="22"/>
          <w:szCs w:val="22"/>
        </w:rPr>
        <w:t>, Stoltz</w:t>
      </w:r>
      <w:proofErr w:type="gramEnd"/>
      <w:r w:rsidR="003E0303">
        <w:rPr>
          <w:sz w:val="22"/>
          <w:szCs w:val="22"/>
        </w:rPr>
        <w:t xml:space="preserve"> seconded to approve the Animal Care Provider Agreement with the Driftless Humane Society for the </w:t>
      </w:r>
      <w:proofErr w:type="gramStart"/>
      <w:r w:rsidR="003E0303">
        <w:rPr>
          <w:sz w:val="22"/>
          <w:szCs w:val="22"/>
        </w:rPr>
        <w:t>2025 year</w:t>
      </w:r>
      <w:proofErr w:type="gramEnd"/>
      <w:r w:rsidR="003E0303">
        <w:rPr>
          <w:sz w:val="22"/>
          <w:szCs w:val="22"/>
        </w:rPr>
        <w:t xml:space="preserve">, same fees as last year. (Carried). Cost is $250 for an initial fee in January and $200 for each dog brought in from us during the year, that is “unclaimed”.  </w:t>
      </w:r>
    </w:p>
    <w:p w14:paraId="03FCAD07" w14:textId="69A7DFA7" w:rsidR="00F05977" w:rsidRDefault="00FE0165" w:rsidP="00C90867">
      <w:pPr>
        <w:rPr>
          <w:sz w:val="22"/>
          <w:szCs w:val="22"/>
        </w:rPr>
      </w:pPr>
      <w:r>
        <w:rPr>
          <w:sz w:val="22"/>
          <w:szCs w:val="22"/>
        </w:rPr>
        <w:t xml:space="preserve"> </w:t>
      </w:r>
    </w:p>
    <w:p w14:paraId="516A9704" w14:textId="0C27AEF8" w:rsidR="008101BE" w:rsidRDefault="00BF1AAB" w:rsidP="00C90867">
      <w:pPr>
        <w:rPr>
          <w:sz w:val="22"/>
          <w:szCs w:val="22"/>
        </w:rPr>
      </w:pPr>
      <w:r>
        <w:rPr>
          <w:sz w:val="22"/>
          <w:szCs w:val="22"/>
        </w:rPr>
        <w:t xml:space="preserve">14). </w:t>
      </w:r>
      <w:r w:rsidR="00074242">
        <w:rPr>
          <w:sz w:val="22"/>
          <w:szCs w:val="22"/>
        </w:rPr>
        <w:t>Chief Palmer and Greg Lawton have been working on a camping ordinance</w:t>
      </w:r>
      <w:r w:rsidR="00CA1C8C">
        <w:rPr>
          <w:sz w:val="22"/>
          <w:szCs w:val="22"/>
        </w:rPr>
        <w:t xml:space="preserve">, after </w:t>
      </w:r>
      <w:r w:rsidR="00074242">
        <w:rPr>
          <w:sz w:val="22"/>
          <w:szCs w:val="22"/>
        </w:rPr>
        <w:t xml:space="preserve">the City of La </w:t>
      </w:r>
      <w:r w:rsidR="00F93C17">
        <w:rPr>
          <w:sz w:val="22"/>
          <w:szCs w:val="22"/>
        </w:rPr>
        <w:t>C</w:t>
      </w:r>
      <w:r w:rsidR="00074242">
        <w:rPr>
          <w:sz w:val="22"/>
          <w:szCs w:val="22"/>
        </w:rPr>
        <w:t xml:space="preserve">rosse </w:t>
      </w:r>
      <w:r w:rsidR="00CA1C8C">
        <w:rPr>
          <w:sz w:val="22"/>
          <w:szCs w:val="22"/>
        </w:rPr>
        <w:t xml:space="preserve">has </w:t>
      </w:r>
      <w:r w:rsidR="00074242">
        <w:rPr>
          <w:sz w:val="22"/>
          <w:szCs w:val="22"/>
        </w:rPr>
        <w:t>push</w:t>
      </w:r>
      <w:r w:rsidR="00CA1C8C">
        <w:rPr>
          <w:sz w:val="22"/>
          <w:szCs w:val="22"/>
        </w:rPr>
        <w:t>ed the h</w:t>
      </w:r>
      <w:r w:rsidR="00074242">
        <w:rPr>
          <w:sz w:val="22"/>
          <w:szCs w:val="22"/>
        </w:rPr>
        <w:t>omeless out of the community</w:t>
      </w:r>
      <w:r w:rsidR="00CA1C8C">
        <w:rPr>
          <w:sz w:val="22"/>
          <w:szCs w:val="22"/>
        </w:rPr>
        <w:t xml:space="preserve">. </w:t>
      </w:r>
      <w:r w:rsidR="00074242">
        <w:rPr>
          <w:sz w:val="22"/>
          <w:szCs w:val="22"/>
        </w:rPr>
        <w:t>Steve looked at our</w:t>
      </w:r>
      <w:r w:rsidR="00CA1C8C">
        <w:rPr>
          <w:sz w:val="22"/>
          <w:szCs w:val="22"/>
        </w:rPr>
        <w:t xml:space="preserve"> ordinance</w:t>
      </w:r>
      <w:r w:rsidR="00074242">
        <w:rPr>
          <w:sz w:val="22"/>
          <w:szCs w:val="22"/>
        </w:rPr>
        <w:t>s and we don’t have any rules in place for camping on village or private property</w:t>
      </w:r>
      <w:r w:rsidR="00CA1C8C">
        <w:rPr>
          <w:sz w:val="22"/>
          <w:szCs w:val="22"/>
        </w:rPr>
        <w:t>. Steve’s no</w:t>
      </w:r>
      <w:r w:rsidR="00074242">
        <w:rPr>
          <w:sz w:val="22"/>
          <w:szCs w:val="22"/>
        </w:rPr>
        <w:t xml:space="preserve">t anti-homelessness, </w:t>
      </w:r>
      <w:r w:rsidR="00CA1C8C">
        <w:rPr>
          <w:sz w:val="22"/>
          <w:szCs w:val="22"/>
        </w:rPr>
        <w:t xml:space="preserve">we </w:t>
      </w:r>
      <w:r w:rsidR="00074242">
        <w:rPr>
          <w:sz w:val="22"/>
          <w:szCs w:val="22"/>
        </w:rPr>
        <w:t>just need rules in</w:t>
      </w:r>
      <w:r w:rsidR="00CA1C8C">
        <w:rPr>
          <w:sz w:val="22"/>
          <w:szCs w:val="22"/>
        </w:rPr>
        <w:t xml:space="preserve"> </w:t>
      </w:r>
      <w:r w:rsidR="00074242">
        <w:rPr>
          <w:sz w:val="22"/>
          <w:szCs w:val="22"/>
        </w:rPr>
        <w:t xml:space="preserve">place </w:t>
      </w:r>
      <w:r w:rsidR="00CA1C8C">
        <w:rPr>
          <w:sz w:val="22"/>
          <w:szCs w:val="22"/>
        </w:rPr>
        <w:t xml:space="preserve">as far as camping in our community goes. Ordinance 12-1-6, “Ordinance Regulating Camping in the Village of La Farge” was modeled to La Crosse. Steve wants to be proactive and recognize the problem. The board felt this was a good idea. This ordinance includes Private Property and Village-owned Property. Village Attorney Swayne has reviewed and approved this. Jensen moved, Leis seconded to </w:t>
      </w:r>
      <w:r w:rsidR="00F93C17">
        <w:rPr>
          <w:sz w:val="22"/>
          <w:szCs w:val="22"/>
        </w:rPr>
        <w:t xml:space="preserve">approve </w:t>
      </w:r>
      <w:r w:rsidR="00CA1C8C">
        <w:rPr>
          <w:sz w:val="22"/>
          <w:szCs w:val="22"/>
        </w:rPr>
        <w:t xml:space="preserve">this camping ordinance. (Carried). </w:t>
      </w:r>
    </w:p>
    <w:p w14:paraId="475E7424" w14:textId="340A34CD" w:rsidR="00BF1AAB" w:rsidRDefault="00CA1C8C" w:rsidP="00C90867">
      <w:pPr>
        <w:rPr>
          <w:sz w:val="22"/>
          <w:szCs w:val="22"/>
        </w:rPr>
      </w:pPr>
      <w:r>
        <w:rPr>
          <w:sz w:val="22"/>
          <w:szCs w:val="22"/>
        </w:rPr>
        <w:t xml:space="preserve">  </w:t>
      </w:r>
      <w:r w:rsidR="00074242">
        <w:rPr>
          <w:sz w:val="22"/>
          <w:szCs w:val="22"/>
        </w:rPr>
        <w:t xml:space="preserve"> </w:t>
      </w:r>
      <w:r w:rsidR="00FA4F74">
        <w:rPr>
          <w:sz w:val="22"/>
          <w:szCs w:val="22"/>
        </w:rPr>
        <w:t xml:space="preserve"> </w:t>
      </w:r>
    </w:p>
    <w:p w14:paraId="50E43417" w14:textId="479725F6" w:rsidR="00F05977" w:rsidRDefault="008101BE" w:rsidP="00C90867">
      <w:pPr>
        <w:rPr>
          <w:sz w:val="22"/>
          <w:szCs w:val="22"/>
        </w:rPr>
      </w:pPr>
      <w:r>
        <w:rPr>
          <w:sz w:val="22"/>
          <w:szCs w:val="22"/>
        </w:rPr>
        <w:t xml:space="preserve">15). </w:t>
      </w:r>
      <w:r w:rsidR="008F5ACB">
        <w:rPr>
          <w:sz w:val="22"/>
          <w:szCs w:val="22"/>
        </w:rPr>
        <w:t xml:space="preserve">Todd Camlek has been having issues within the school with kids </w:t>
      </w:r>
      <w:r w:rsidR="00FA4F74">
        <w:rPr>
          <w:sz w:val="22"/>
          <w:szCs w:val="22"/>
        </w:rPr>
        <w:t>having electronic vaping devices.</w:t>
      </w:r>
      <w:r w:rsidR="008F5ACB">
        <w:rPr>
          <w:sz w:val="22"/>
          <w:szCs w:val="22"/>
        </w:rPr>
        <w:t xml:space="preserve"> Chief Palmer </w:t>
      </w:r>
      <w:r w:rsidR="00FA4F74">
        <w:rPr>
          <w:sz w:val="22"/>
          <w:szCs w:val="22"/>
        </w:rPr>
        <w:t>contacted the Municipal court prosecutor, and he said Steve could cite off our current ordinance, but it would be better if we updated it</w:t>
      </w:r>
      <w:r w:rsidR="008F5ACB">
        <w:rPr>
          <w:sz w:val="22"/>
          <w:szCs w:val="22"/>
        </w:rPr>
        <w:t xml:space="preserve"> to include</w:t>
      </w:r>
      <w:r w:rsidR="001700C4">
        <w:rPr>
          <w:sz w:val="22"/>
          <w:szCs w:val="22"/>
        </w:rPr>
        <w:t xml:space="preserve"> vaping devices</w:t>
      </w:r>
      <w:r w:rsidR="008F5ACB">
        <w:rPr>
          <w:sz w:val="22"/>
          <w:szCs w:val="22"/>
        </w:rPr>
        <w:t xml:space="preserve"> specifically</w:t>
      </w:r>
      <w:r w:rsidR="001700C4">
        <w:rPr>
          <w:sz w:val="22"/>
          <w:szCs w:val="22"/>
        </w:rPr>
        <w:t xml:space="preserve">. Our </w:t>
      </w:r>
      <w:r w:rsidR="008F5ACB">
        <w:rPr>
          <w:sz w:val="22"/>
          <w:szCs w:val="22"/>
        </w:rPr>
        <w:t>ordinance</w:t>
      </w:r>
      <w:r w:rsidR="001700C4">
        <w:rPr>
          <w:sz w:val="22"/>
          <w:szCs w:val="22"/>
        </w:rPr>
        <w:t>s</w:t>
      </w:r>
      <w:r w:rsidR="008F5ACB">
        <w:rPr>
          <w:sz w:val="22"/>
          <w:szCs w:val="22"/>
        </w:rPr>
        <w:t xml:space="preserve"> w</w:t>
      </w:r>
      <w:r w:rsidR="001700C4">
        <w:rPr>
          <w:sz w:val="22"/>
          <w:szCs w:val="22"/>
        </w:rPr>
        <w:t>ere</w:t>
      </w:r>
      <w:r w:rsidR="008F5ACB">
        <w:rPr>
          <w:sz w:val="22"/>
          <w:szCs w:val="22"/>
        </w:rPr>
        <w:t xml:space="preserve"> written in 1996</w:t>
      </w:r>
      <w:r w:rsidR="001700C4">
        <w:rPr>
          <w:sz w:val="22"/>
          <w:szCs w:val="22"/>
        </w:rPr>
        <w:t xml:space="preserve">, so those </w:t>
      </w:r>
      <w:r w:rsidR="008F5ACB">
        <w:rPr>
          <w:sz w:val="22"/>
          <w:szCs w:val="22"/>
        </w:rPr>
        <w:t>fines are old</w:t>
      </w:r>
      <w:r w:rsidR="00C52A21">
        <w:rPr>
          <w:sz w:val="22"/>
          <w:szCs w:val="22"/>
        </w:rPr>
        <w:t>, so thi</w:t>
      </w:r>
      <w:r w:rsidR="001700C4">
        <w:rPr>
          <w:sz w:val="22"/>
          <w:szCs w:val="22"/>
        </w:rPr>
        <w:t xml:space="preserve">s was also </w:t>
      </w:r>
      <w:r w:rsidR="008F5ACB">
        <w:rPr>
          <w:sz w:val="22"/>
          <w:szCs w:val="22"/>
        </w:rPr>
        <w:t>updated.</w:t>
      </w:r>
      <w:r w:rsidR="001700C4">
        <w:rPr>
          <w:sz w:val="22"/>
          <w:szCs w:val="22"/>
        </w:rPr>
        <w:t xml:space="preserve"> Fish moved, Jensen seconded to amend Ordinance 11-5-9 on the Purchase or Possession of Tobacco Products and approve the $92.50 fine. (Carried). </w:t>
      </w:r>
      <w:r w:rsidR="008F5ACB">
        <w:rPr>
          <w:sz w:val="22"/>
          <w:szCs w:val="22"/>
        </w:rPr>
        <w:t xml:space="preserve">   </w:t>
      </w:r>
      <w:r w:rsidR="00FA4F74">
        <w:rPr>
          <w:sz w:val="22"/>
          <w:szCs w:val="22"/>
        </w:rPr>
        <w:t xml:space="preserve">  </w:t>
      </w:r>
    </w:p>
    <w:p w14:paraId="23DBCB38" w14:textId="77777777" w:rsidR="00F05977" w:rsidRDefault="00F05977" w:rsidP="00C90867">
      <w:pPr>
        <w:rPr>
          <w:sz w:val="22"/>
          <w:szCs w:val="22"/>
        </w:rPr>
      </w:pPr>
    </w:p>
    <w:p w14:paraId="2ECD4CA7" w14:textId="208A2DFE" w:rsidR="00E565A3" w:rsidRDefault="00D61FEC" w:rsidP="00EE77FD">
      <w:pPr>
        <w:rPr>
          <w:sz w:val="22"/>
          <w:szCs w:val="22"/>
        </w:rPr>
      </w:pPr>
      <w:r>
        <w:rPr>
          <w:sz w:val="22"/>
          <w:szCs w:val="22"/>
        </w:rPr>
        <w:t>16</w:t>
      </w:r>
      <w:r w:rsidR="00371999">
        <w:rPr>
          <w:sz w:val="22"/>
          <w:szCs w:val="22"/>
        </w:rPr>
        <w:t xml:space="preserve">). </w:t>
      </w:r>
      <w:r w:rsidR="0085014D">
        <w:rPr>
          <w:sz w:val="22"/>
          <w:szCs w:val="22"/>
        </w:rPr>
        <w:t>Police Report/Update</w:t>
      </w:r>
      <w:r w:rsidR="00DE7D38">
        <w:rPr>
          <w:sz w:val="22"/>
          <w:szCs w:val="22"/>
        </w:rPr>
        <w:t>:</w:t>
      </w:r>
      <w:r w:rsidR="00FE0B19">
        <w:rPr>
          <w:sz w:val="22"/>
          <w:szCs w:val="22"/>
        </w:rPr>
        <w:t xml:space="preserve"> </w:t>
      </w:r>
      <w:r w:rsidR="007F529D">
        <w:rPr>
          <w:sz w:val="22"/>
          <w:szCs w:val="22"/>
        </w:rPr>
        <w:t xml:space="preserve">Chief Palmer </w:t>
      </w:r>
      <w:r w:rsidR="00C725DC">
        <w:rPr>
          <w:sz w:val="22"/>
          <w:szCs w:val="22"/>
        </w:rPr>
        <w:t>reported on the</w:t>
      </w:r>
      <w:r w:rsidR="001403A1">
        <w:rPr>
          <w:sz w:val="22"/>
          <w:szCs w:val="22"/>
        </w:rPr>
        <w:t xml:space="preserve">ir </w:t>
      </w:r>
      <w:r w:rsidR="000A740F">
        <w:rPr>
          <w:sz w:val="22"/>
          <w:szCs w:val="22"/>
        </w:rPr>
        <w:t xml:space="preserve">first </w:t>
      </w:r>
      <w:r w:rsidR="007F529D">
        <w:rPr>
          <w:sz w:val="22"/>
          <w:szCs w:val="22"/>
        </w:rPr>
        <w:t xml:space="preserve">chronic nuisance </w:t>
      </w:r>
      <w:r w:rsidR="000A740F">
        <w:rPr>
          <w:sz w:val="22"/>
          <w:szCs w:val="22"/>
        </w:rPr>
        <w:t>property committee meeting</w:t>
      </w:r>
      <w:r w:rsidR="00C725DC">
        <w:rPr>
          <w:sz w:val="22"/>
          <w:szCs w:val="22"/>
        </w:rPr>
        <w:t xml:space="preserve">. </w:t>
      </w:r>
      <w:r w:rsidR="000A740F">
        <w:rPr>
          <w:sz w:val="22"/>
          <w:szCs w:val="22"/>
        </w:rPr>
        <w:t xml:space="preserve">Barry Donovan </w:t>
      </w:r>
      <w:r w:rsidR="00C725DC">
        <w:rPr>
          <w:sz w:val="22"/>
          <w:szCs w:val="22"/>
        </w:rPr>
        <w:t xml:space="preserve">is </w:t>
      </w:r>
      <w:r w:rsidR="000A740F">
        <w:rPr>
          <w:sz w:val="22"/>
          <w:szCs w:val="22"/>
        </w:rPr>
        <w:t>the Chair.</w:t>
      </w:r>
      <w:r w:rsidR="00C725DC">
        <w:rPr>
          <w:sz w:val="22"/>
          <w:szCs w:val="22"/>
        </w:rPr>
        <w:t xml:space="preserve"> </w:t>
      </w:r>
      <w:r w:rsidR="006D329C">
        <w:rPr>
          <w:sz w:val="22"/>
          <w:szCs w:val="22"/>
        </w:rPr>
        <w:t>They introduced themselves and talked about what they were expecting. Talked a possible sidewalk display ordinance</w:t>
      </w:r>
      <w:r w:rsidR="00780834">
        <w:rPr>
          <w:sz w:val="22"/>
          <w:szCs w:val="22"/>
        </w:rPr>
        <w:t xml:space="preserve"> and a possible permit for vehicles that are not registered. More will follow</w:t>
      </w:r>
      <w:r w:rsidR="00D05132">
        <w:rPr>
          <w:sz w:val="22"/>
          <w:szCs w:val="22"/>
        </w:rPr>
        <w:t>, with t</w:t>
      </w:r>
      <w:r w:rsidR="00780834">
        <w:rPr>
          <w:sz w:val="22"/>
          <w:szCs w:val="22"/>
        </w:rPr>
        <w:t xml:space="preserve">he next meeting </w:t>
      </w:r>
      <w:r w:rsidR="00D05132">
        <w:rPr>
          <w:sz w:val="22"/>
          <w:szCs w:val="22"/>
        </w:rPr>
        <w:t>on</w:t>
      </w:r>
      <w:r w:rsidR="00780834">
        <w:rPr>
          <w:sz w:val="22"/>
          <w:szCs w:val="22"/>
        </w:rPr>
        <w:t xml:space="preserve"> October 28</w:t>
      </w:r>
      <w:r w:rsidR="00780834" w:rsidRPr="00780834">
        <w:rPr>
          <w:sz w:val="22"/>
          <w:szCs w:val="22"/>
          <w:vertAlign w:val="superscript"/>
        </w:rPr>
        <w:t>th</w:t>
      </w:r>
      <w:r w:rsidR="00D05132">
        <w:rPr>
          <w:sz w:val="22"/>
          <w:szCs w:val="22"/>
        </w:rPr>
        <w:t xml:space="preserve">. Steve also thanked Greg for his help with the ordinance stuff, with emails and research. And for our forfeiture amounts, at a recent </w:t>
      </w:r>
      <w:r w:rsidR="00C52A21">
        <w:rPr>
          <w:sz w:val="22"/>
          <w:szCs w:val="22"/>
        </w:rPr>
        <w:t>chief’s</w:t>
      </w:r>
      <w:r w:rsidR="00D05132">
        <w:rPr>
          <w:sz w:val="22"/>
          <w:szCs w:val="22"/>
        </w:rPr>
        <w:t xml:space="preserve"> meeting, </w:t>
      </w:r>
      <w:r w:rsidR="00C52A21">
        <w:rPr>
          <w:sz w:val="22"/>
          <w:szCs w:val="22"/>
        </w:rPr>
        <w:t xml:space="preserve">it was </w:t>
      </w:r>
      <w:r w:rsidR="00596A91">
        <w:rPr>
          <w:sz w:val="22"/>
          <w:szCs w:val="22"/>
        </w:rPr>
        <w:t xml:space="preserve">discussed </w:t>
      </w:r>
      <w:proofErr w:type="gramStart"/>
      <w:r w:rsidR="00C52A21">
        <w:rPr>
          <w:sz w:val="22"/>
          <w:szCs w:val="22"/>
        </w:rPr>
        <w:t>to</w:t>
      </w:r>
      <w:proofErr w:type="gramEnd"/>
      <w:r w:rsidR="00C52A21">
        <w:rPr>
          <w:sz w:val="22"/>
          <w:szCs w:val="22"/>
        </w:rPr>
        <w:t xml:space="preserve"> be o</w:t>
      </w:r>
      <w:r w:rsidR="00D05132">
        <w:rPr>
          <w:sz w:val="22"/>
          <w:szCs w:val="22"/>
        </w:rPr>
        <w:t xml:space="preserve">n the same page with the others in the municipal court group.   </w:t>
      </w:r>
    </w:p>
    <w:p w14:paraId="0CDD76DB" w14:textId="65E77A8E" w:rsidR="00D81C68" w:rsidRDefault="00E5284B" w:rsidP="00E5284B">
      <w:pPr>
        <w:rPr>
          <w:sz w:val="22"/>
          <w:szCs w:val="22"/>
        </w:rPr>
      </w:pPr>
      <w:r>
        <w:rPr>
          <w:sz w:val="22"/>
          <w:szCs w:val="22"/>
        </w:rPr>
        <w:t xml:space="preserve"> </w:t>
      </w:r>
    </w:p>
    <w:p w14:paraId="79A255E3" w14:textId="0A6D2788" w:rsidR="00341E37" w:rsidRDefault="00D05132" w:rsidP="00745B2E">
      <w:pPr>
        <w:rPr>
          <w:sz w:val="22"/>
          <w:szCs w:val="22"/>
        </w:rPr>
      </w:pPr>
      <w:r>
        <w:rPr>
          <w:sz w:val="22"/>
          <w:szCs w:val="22"/>
        </w:rPr>
        <w:t>17</w:t>
      </w:r>
      <w:r w:rsidR="0085014D" w:rsidRPr="00005E9F">
        <w:rPr>
          <w:sz w:val="22"/>
          <w:szCs w:val="22"/>
        </w:rPr>
        <w:t>). Committee Reports</w:t>
      </w:r>
      <w:r w:rsidR="005F746B" w:rsidRPr="00005E9F">
        <w:rPr>
          <w:sz w:val="22"/>
          <w:szCs w:val="22"/>
        </w:rPr>
        <w:t xml:space="preserve"> and Updates</w:t>
      </w:r>
      <w:r w:rsidR="0085014D" w:rsidRPr="00005E9F">
        <w:rPr>
          <w:sz w:val="22"/>
          <w:szCs w:val="22"/>
        </w:rPr>
        <w:t>:</w:t>
      </w:r>
      <w:r w:rsidR="00BC2AC7">
        <w:rPr>
          <w:sz w:val="22"/>
          <w:szCs w:val="22"/>
        </w:rPr>
        <w:t xml:space="preserve"> </w:t>
      </w:r>
    </w:p>
    <w:p w14:paraId="617F776A" w14:textId="6497AFD5" w:rsidR="00B20B7B" w:rsidRDefault="004B3907" w:rsidP="00D81C68">
      <w:pPr>
        <w:rPr>
          <w:sz w:val="22"/>
          <w:szCs w:val="22"/>
        </w:rPr>
      </w:pPr>
      <w:r>
        <w:rPr>
          <w:sz w:val="22"/>
          <w:szCs w:val="22"/>
        </w:rPr>
        <w:t>**</w:t>
      </w:r>
      <w:r w:rsidR="00D81C68">
        <w:rPr>
          <w:sz w:val="22"/>
          <w:szCs w:val="22"/>
        </w:rPr>
        <w:t>Library:</w:t>
      </w:r>
      <w:r w:rsidR="004F5310">
        <w:rPr>
          <w:sz w:val="22"/>
          <w:szCs w:val="22"/>
        </w:rPr>
        <w:t xml:space="preserve"> Barb </w:t>
      </w:r>
      <w:r w:rsidR="00A16E37">
        <w:rPr>
          <w:sz w:val="22"/>
          <w:szCs w:val="22"/>
        </w:rPr>
        <w:t xml:space="preserve">reported the annual budget meeting is tomorrow night. </w:t>
      </w:r>
      <w:r w:rsidR="00D81C68">
        <w:rPr>
          <w:sz w:val="22"/>
          <w:szCs w:val="22"/>
        </w:rPr>
        <w:t xml:space="preserve"> </w:t>
      </w:r>
    </w:p>
    <w:p w14:paraId="3863C69A" w14:textId="7584FCD2" w:rsidR="00C97BDF" w:rsidRDefault="00C97BDF" w:rsidP="00B20B7B">
      <w:pPr>
        <w:rPr>
          <w:sz w:val="22"/>
          <w:szCs w:val="22"/>
        </w:rPr>
      </w:pPr>
    </w:p>
    <w:p w14:paraId="2316B9F1" w14:textId="3A68F206" w:rsidR="0085014D" w:rsidRPr="00005E9F" w:rsidRDefault="00A16E37" w:rsidP="00745B2E">
      <w:pPr>
        <w:rPr>
          <w:sz w:val="22"/>
          <w:szCs w:val="22"/>
        </w:rPr>
      </w:pPr>
      <w:r>
        <w:rPr>
          <w:sz w:val="22"/>
          <w:szCs w:val="22"/>
        </w:rPr>
        <w:t xml:space="preserve">18). Jensen </w:t>
      </w:r>
      <w:r w:rsidR="0085014D" w:rsidRPr="00005E9F">
        <w:rPr>
          <w:sz w:val="22"/>
          <w:szCs w:val="22"/>
        </w:rPr>
        <w:t xml:space="preserve">moved, </w:t>
      </w:r>
      <w:r>
        <w:rPr>
          <w:sz w:val="22"/>
          <w:szCs w:val="22"/>
        </w:rPr>
        <w:t xml:space="preserve">Leis </w:t>
      </w:r>
      <w:r w:rsidR="0085014D" w:rsidRPr="00005E9F">
        <w:rPr>
          <w:sz w:val="22"/>
          <w:szCs w:val="22"/>
        </w:rPr>
        <w:t xml:space="preserve">seconded to approve payment of the bills. (Carried). </w:t>
      </w:r>
    </w:p>
    <w:p w14:paraId="0DF8807C" w14:textId="77777777" w:rsidR="0085154D" w:rsidRDefault="0085154D" w:rsidP="00745B2E">
      <w:pPr>
        <w:rPr>
          <w:sz w:val="22"/>
          <w:szCs w:val="22"/>
        </w:rPr>
      </w:pPr>
    </w:p>
    <w:p w14:paraId="086E927E" w14:textId="77777777" w:rsidR="0085154D" w:rsidRDefault="0085154D" w:rsidP="00745B2E">
      <w:pPr>
        <w:rPr>
          <w:sz w:val="22"/>
          <w:szCs w:val="22"/>
        </w:rPr>
      </w:pPr>
    </w:p>
    <w:p w14:paraId="56BACFBA" w14:textId="77777777" w:rsidR="0085154D" w:rsidRDefault="0085154D" w:rsidP="00745B2E">
      <w:pPr>
        <w:rPr>
          <w:sz w:val="22"/>
          <w:szCs w:val="22"/>
        </w:rPr>
      </w:pPr>
    </w:p>
    <w:p w14:paraId="7C24A40D" w14:textId="77777777" w:rsidR="0085154D" w:rsidRDefault="0085154D" w:rsidP="00745B2E">
      <w:pPr>
        <w:rPr>
          <w:sz w:val="22"/>
          <w:szCs w:val="22"/>
        </w:rPr>
      </w:pPr>
    </w:p>
    <w:p w14:paraId="1697DC92" w14:textId="57C0024A" w:rsidR="0085014D" w:rsidRDefault="006E4E78" w:rsidP="00745B2E">
      <w:pPr>
        <w:rPr>
          <w:sz w:val="22"/>
          <w:szCs w:val="22"/>
        </w:rPr>
      </w:pPr>
      <w:r w:rsidRPr="00005E9F">
        <w:rPr>
          <w:sz w:val="22"/>
          <w:szCs w:val="22"/>
        </w:rPr>
        <w:t xml:space="preserve"> </w:t>
      </w:r>
      <w:r w:rsidR="00337990" w:rsidRPr="00005E9F">
        <w:rPr>
          <w:sz w:val="22"/>
          <w:szCs w:val="22"/>
        </w:rPr>
        <w:t xml:space="preserve"> </w:t>
      </w:r>
      <w:r w:rsidR="00185DCA">
        <w:rPr>
          <w:sz w:val="22"/>
          <w:szCs w:val="22"/>
        </w:rPr>
        <w:t xml:space="preserve"> </w:t>
      </w:r>
      <w:r w:rsidR="00EE77FD">
        <w:rPr>
          <w:sz w:val="22"/>
          <w:szCs w:val="22"/>
        </w:rPr>
        <w:t xml:space="preserve"> </w:t>
      </w:r>
      <w:r w:rsidR="003E723E">
        <w:rPr>
          <w:sz w:val="22"/>
          <w:szCs w:val="22"/>
        </w:rPr>
        <w:t xml:space="preserve"> </w:t>
      </w:r>
      <w:r w:rsidR="00341E37">
        <w:rPr>
          <w:sz w:val="22"/>
          <w:szCs w:val="22"/>
        </w:rPr>
        <w:t xml:space="preserve"> </w:t>
      </w:r>
      <w:r w:rsidR="00E46EA3">
        <w:rPr>
          <w:sz w:val="22"/>
          <w:szCs w:val="22"/>
        </w:rPr>
        <w:t xml:space="preserve"> </w:t>
      </w:r>
      <w:r w:rsidR="00C97BDF">
        <w:rPr>
          <w:sz w:val="22"/>
          <w:szCs w:val="22"/>
        </w:rPr>
        <w:t xml:space="preserve"> </w:t>
      </w:r>
    </w:p>
    <w:p w14:paraId="34274C9A" w14:textId="77777777" w:rsidR="00A16E37" w:rsidRDefault="00A16E37" w:rsidP="00745B2E">
      <w:pPr>
        <w:rPr>
          <w:sz w:val="22"/>
          <w:szCs w:val="22"/>
        </w:rPr>
      </w:pPr>
      <w:r>
        <w:rPr>
          <w:sz w:val="22"/>
          <w:szCs w:val="22"/>
        </w:rPr>
        <w:t xml:space="preserve">19). Nemec moved, Melvin seconded to convene into closed session, in accordance with Wisconsin State Statute’s section 19.85 (1)(c), to discuss personnel matters on compensation for the Village and Utility employees. (Carried). </w:t>
      </w:r>
    </w:p>
    <w:p w14:paraId="6376BA55" w14:textId="77777777" w:rsidR="00791B89" w:rsidRDefault="00A501DB" w:rsidP="00791B89">
      <w:pPr>
        <w:rPr>
          <w:sz w:val="22"/>
          <w:szCs w:val="22"/>
        </w:rPr>
      </w:pPr>
      <w:r>
        <w:rPr>
          <w:sz w:val="22"/>
          <w:szCs w:val="22"/>
        </w:rPr>
        <w:t xml:space="preserve">        </w:t>
      </w:r>
      <w:r w:rsidR="00A16E37">
        <w:rPr>
          <w:sz w:val="22"/>
          <w:szCs w:val="22"/>
        </w:rPr>
        <w:tab/>
      </w:r>
      <w:r w:rsidR="00A16E37">
        <w:rPr>
          <w:sz w:val="22"/>
          <w:szCs w:val="22"/>
        </w:rPr>
        <w:tab/>
      </w:r>
      <w:r w:rsidR="00A16E37">
        <w:rPr>
          <w:sz w:val="22"/>
          <w:szCs w:val="22"/>
        </w:rPr>
        <w:tab/>
      </w:r>
    </w:p>
    <w:p w14:paraId="6B5406EC" w14:textId="4F860C85" w:rsidR="00A16E37" w:rsidRDefault="00791B89" w:rsidP="00791B89">
      <w:pPr>
        <w:rPr>
          <w:sz w:val="22"/>
          <w:szCs w:val="22"/>
        </w:rPr>
      </w:pPr>
      <w:r>
        <w:rPr>
          <w:sz w:val="22"/>
          <w:szCs w:val="22"/>
        </w:rPr>
        <w:t xml:space="preserve">                         </w:t>
      </w:r>
      <w:r w:rsidR="00A16E37">
        <w:rPr>
          <w:sz w:val="22"/>
          <w:szCs w:val="22"/>
        </w:rPr>
        <w:tab/>
      </w:r>
      <w:r w:rsidR="00A501DB">
        <w:rPr>
          <w:sz w:val="22"/>
          <w:szCs w:val="22"/>
        </w:rPr>
        <w:t xml:space="preserve">  </w:t>
      </w:r>
      <w:r w:rsidR="00A16E37">
        <w:rPr>
          <w:sz w:val="22"/>
          <w:szCs w:val="22"/>
        </w:rPr>
        <w:t>***CLOSED SESSION***</w:t>
      </w:r>
    </w:p>
    <w:p w14:paraId="4C86C600" w14:textId="77777777" w:rsidR="002B743E" w:rsidRDefault="002B743E" w:rsidP="00791B89">
      <w:pPr>
        <w:rPr>
          <w:sz w:val="22"/>
          <w:szCs w:val="22"/>
        </w:rPr>
      </w:pPr>
    </w:p>
    <w:p w14:paraId="0AFC6F57" w14:textId="005B44F9" w:rsidR="002B743E" w:rsidRDefault="002B743E" w:rsidP="002B743E">
      <w:pPr>
        <w:rPr>
          <w:sz w:val="22"/>
          <w:szCs w:val="22"/>
        </w:rPr>
      </w:pPr>
      <w:r>
        <w:rPr>
          <w:sz w:val="22"/>
          <w:szCs w:val="22"/>
        </w:rPr>
        <w:t>**Frank reported the Finance &amp; Personnel committee met on October 2</w:t>
      </w:r>
      <w:r w:rsidRPr="002B743E">
        <w:rPr>
          <w:sz w:val="22"/>
          <w:szCs w:val="22"/>
          <w:vertAlign w:val="superscript"/>
        </w:rPr>
        <w:t>nd</w:t>
      </w:r>
      <w:r>
        <w:rPr>
          <w:sz w:val="22"/>
          <w:szCs w:val="22"/>
        </w:rPr>
        <w:t xml:space="preserve"> and discussed compensation for the village and utility employees for 2025. He reviewed each employee, and the pay raise that has been recommended to present to the whole board.  </w:t>
      </w:r>
    </w:p>
    <w:p w14:paraId="519A3C8D" w14:textId="77777777" w:rsidR="007A6250" w:rsidRDefault="007A6250" w:rsidP="00745B2E">
      <w:pPr>
        <w:rPr>
          <w:sz w:val="22"/>
          <w:szCs w:val="22"/>
        </w:rPr>
      </w:pPr>
    </w:p>
    <w:p w14:paraId="5E99739E" w14:textId="6ADA25C7" w:rsidR="00A16E37" w:rsidRDefault="00A16E37" w:rsidP="00745B2E">
      <w:pPr>
        <w:rPr>
          <w:sz w:val="22"/>
          <w:szCs w:val="22"/>
        </w:rPr>
      </w:pPr>
      <w:r>
        <w:rPr>
          <w:sz w:val="22"/>
          <w:szCs w:val="22"/>
        </w:rPr>
        <w:t xml:space="preserve">20). Leis moved, Fish seconded to reconvene into open session and continue the meeting. (Carried).  </w:t>
      </w:r>
    </w:p>
    <w:p w14:paraId="4154257F" w14:textId="4DE82AC5" w:rsidR="00A16E37" w:rsidRDefault="00A16E37" w:rsidP="00745B2E">
      <w:pPr>
        <w:rPr>
          <w:sz w:val="22"/>
          <w:szCs w:val="22"/>
        </w:rPr>
      </w:pPr>
      <w:r>
        <w:rPr>
          <w:sz w:val="22"/>
          <w:szCs w:val="22"/>
        </w:rPr>
        <w:t xml:space="preserve"> </w:t>
      </w:r>
    </w:p>
    <w:p w14:paraId="7D23C8F5" w14:textId="3D8D1377" w:rsidR="00D5206E" w:rsidRPr="00005E9F" w:rsidRDefault="00C97BDF" w:rsidP="00D5206E">
      <w:pPr>
        <w:rPr>
          <w:sz w:val="22"/>
          <w:szCs w:val="22"/>
        </w:rPr>
      </w:pPr>
      <w:r>
        <w:rPr>
          <w:sz w:val="22"/>
          <w:szCs w:val="22"/>
        </w:rPr>
        <w:t>2</w:t>
      </w:r>
      <w:r w:rsidR="00A16E37">
        <w:rPr>
          <w:sz w:val="22"/>
          <w:szCs w:val="22"/>
        </w:rPr>
        <w:t>1</w:t>
      </w:r>
      <w:r w:rsidR="006E4E78" w:rsidRPr="00005E9F">
        <w:rPr>
          <w:sz w:val="22"/>
          <w:szCs w:val="22"/>
        </w:rPr>
        <w:t xml:space="preserve">). </w:t>
      </w:r>
      <w:r w:rsidR="00A16E37">
        <w:rPr>
          <w:sz w:val="22"/>
          <w:szCs w:val="22"/>
        </w:rPr>
        <w:t xml:space="preserve">Melvin </w:t>
      </w:r>
      <w:r w:rsidR="00F57A8B" w:rsidRPr="00005E9F">
        <w:rPr>
          <w:sz w:val="22"/>
          <w:szCs w:val="22"/>
        </w:rPr>
        <w:t xml:space="preserve">moved, </w:t>
      </w:r>
      <w:r w:rsidR="00A16E37">
        <w:rPr>
          <w:sz w:val="22"/>
          <w:szCs w:val="22"/>
        </w:rPr>
        <w:t xml:space="preserve">Nemec </w:t>
      </w:r>
      <w:r w:rsidR="00F57A8B" w:rsidRPr="00005E9F">
        <w:rPr>
          <w:sz w:val="22"/>
          <w:szCs w:val="22"/>
        </w:rPr>
        <w:t>seconded</w:t>
      </w:r>
      <w:r w:rsidR="00D5206E">
        <w:rPr>
          <w:sz w:val="22"/>
          <w:szCs w:val="22"/>
        </w:rPr>
        <w:t xml:space="preserve"> to approve what was discussed in closed session for compensation for the village and utility employees for 2025. (Carried).  </w:t>
      </w:r>
    </w:p>
    <w:p w14:paraId="4B0814B3" w14:textId="37BDD0F7" w:rsidR="00A16E37" w:rsidRDefault="00F57A8B" w:rsidP="00F57A8B">
      <w:pPr>
        <w:rPr>
          <w:sz w:val="22"/>
          <w:szCs w:val="22"/>
        </w:rPr>
      </w:pPr>
      <w:r w:rsidRPr="00005E9F">
        <w:rPr>
          <w:sz w:val="22"/>
          <w:szCs w:val="22"/>
        </w:rPr>
        <w:t xml:space="preserve"> </w:t>
      </w:r>
      <w:r w:rsidR="001F26DC">
        <w:rPr>
          <w:sz w:val="22"/>
          <w:szCs w:val="22"/>
        </w:rPr>
        <w:t xml:space="preserve"> </w:t>
      </w:r>
    </w:p>
    <w:p w14:paraId="61BAE2CF" w14:textId="2E39B333" w:rsidR="00F57A8B" w:rsidRPr="00005E9F" w:rsidRDefault="001F26DC" w:rsidP="00F57A8B">
      <w:pPr>
        <w:rPr>
          <w:sz w:val="22"/>
          <w:szCs w:val="22"/>
        </w:rPr>
      </w:pPr>
      <w:r>
        <w:rPr>
          <w:sz w:val="22"/>
          <w:szCs w:val="22"/>
        </w:rPr>
        <w:t xml:space="preserve">22). </w:t>
      </w:r>
      <w:r w:rsidR="00D5206E">
        <w:rPr>
          <w:sz w:val="22"/>
          <w:szCs w:val="22"/>
        </w:rPr>
        <w:t xml:space="preserve">Jensen moved, Leis seconded to </w:t>
      </w:r>
      <w:r w:rsidR="00F57A8B" w:rsidRPr="00005E9F">
        <w:rPr>
          <w:sz w:val="22"/>
          <w:szCs w:val="22"/>
        </w:rPr>
        <w:t xml:space="preserve">adjourn. (Carried). Adjourned at </w:t>
      </w:r>
      <w:r w:rsidR="00C97BDF">
        <w:rPr>
          <w:sz w:val="22"/>
          <w:szCs w:val="22"/>
        </w:rPr>
        <w:t>7</w:t>
      </w:r>
      <w:r w:rsidR="00F57A8B" w:rsidRPr="00005E9F">
        <w:rPr>
          <w:sz w:val="22"/>
          <w:szCs w:val="22"/>
        </w:rPr>
        <w:t>:</w:t>
      </w:r>
      <w:r w:rsidR="00D5206E">
        <w:rPr>
          <w:sz w:val="22"/>
          <w:szCs w:val="22"/>
        </w:rPr>
        <w:t>48</w:t>
      </w:r>
      <w:r w:rsidR="00F57A8B" w:rsidRPr="00005E9F">
        <w:rPr>
          <w:sz w:val="22"/>
          <w:szCs w:val="22"/>
        </w:rPr>
        <w:t xml:space="preserve"> p.m.</w:t>
      </w:r>
    </w:p>
    <w:p w14:paraId="34B37DA6" w14:textId="599C155C" w:rsidR="001630EE" w:rsidRPr="00005E9F" w:rsidRDefault="00EE28EA" w:rsidP="00745B2E">
      <w:pPr>
        <w:rPr>
          <w:sz w:val="22"/>
          <w:szCs w:val="22"/>
        </w:rPr>
      </w:pPr>
      <w:r w:rsidRPr="00005E9F">
        <w:rPr>
          <w:sz w:val="22"/>
          <w:szCs w:val="22"/>
        </w:rPr>
        <w:t xml:space="preserve"> </w:t>
      </w:r>
      <w:r w:rsidR="0085014D" w:rsidRPr="00005E9F">
        <w:rPr>
          <w:sz w:val="22"/>
          <w:szCs w:val="22"/>
        </w:rPr>
        <w:t xml:space="preserve">   </w:t>
      </w:r>
    </w:p>
    <w:p w14:paraId="3303562A" w14:textId="77777777" w:rsidR="00253CA7" w:rsidRPr="00005E9F" w:rsidRDefault="009240F1">
      <w:pPr>
        <w:rPr>
          <w:sz w:val="22"/>
          <w:szCs w:val="22"/>
        </w:rPr>
      </w:pPr>
      <w:r w:rsidRPr="00005E9F">
        <w:rPr>
          <w:sz w:val="22"/>
          <w:szCs w:val="22"/>
        </w:rPr>
        <w:tab/>
      </w:r>
      <w:r w:rsidRPr="00005E9F">
        <w:rPr>
          <w:sz w:val="22"/>
          <w:szCs w:val="22"/>
        </w:rPr>
        <w:tab/>
      </w:r>
      <w:r w:rsidR="00443081" w:rsidRPr="00005E9F">
        <w:rPr>
          <w:sz w:val="22"/>
          <w:szCs w:val="22"/>
        </w:rPr>
        <w:tab/>
      </w:r>
      <w:r w:rsidR="00443081" w:rsidRPr="00005E9F">
        <w:rPr>
          <w:sz w:val="22"/>
          <w:szCs w:val="22"/>
        </w:rPr>
        <w:tab/>
      </w:r>
      <w:r w:rsidR="00443081" w:rsidRPr="00005E9F">
        <w:rPr>
          <w:sz w:val="22"/>
          <w:szCs w:val="22"/>
        </w:rPr>
        <w:tab/>
      </w:r>
      <w:r w:rsidR="00443081" w:rsidRPr="00005E9F">
        <w:rPr>
          <w:sz w:val="22"/>
          <w:szCs w:val="22"/>
        </w:rPr>
        <w:tab/>
      </w:r>
      <w:r w:rsidR="00443081" w:rsidRPr="00005E9F">
        <w:rPr>
          <w:sz w:val="22"/>
          <w:szCs w:val="22"/>
        </w:rPr>
        <w:tab/>
        <w:t xml:space="preserve">  __________________________________</w:t>
      </w:r>
      <w:r w:rsidRPr="00005E9F">
        <w:rPr>
          <w:sz w:val="22"/>
          <w:szCs w:val="22"/>
        </w:rPr>
        <w:tab/>
      </w:r>
    </w:p>
    <w:p w14:paraId="247FE44B" w14:textId="712435EC" w:rsidR="00397FC5" w:rsidRPr="00005E9F" w:rsidRDefault="00253CA7">
      <w:pPr>
        <w:rPr>
          <w:sz w:val="22"/>
          <w:szCs w:val="22"/>
        </w:rPr>
      </w:pPr>
      <w:r w:rsidRPr="00005E9F">
        <w:rPr>
          <w:sz w:val="22"/>
          <w:szCs w:val="22"/>
        </w:rPr>
        <w:t xml:space="preserve">        </w:t>
      </w:r>
      <w:r w:rsidR="00CB39A5" w:rsidRPr="00005E9F">
        <w:rPr>
          <w:sz w:val="22"/>
          <w:szCs w:val="22"/>
        </w:rPr>
        <w:t xml:space="preserve">                                                 </w:t>
      </w:r>
      <w:r w:rsidR="009240F1" w:rsidRPr="00005E9F">
        <w:rPr>
          <w:sz w:val="22"/>
          <w:szCs w:val="22"/>
        </w:rPr>
        <w:t xml:space="preserve"> </w:t>
      </w:r>
      <w:r w:rsidR="002441EC" w:rsidRPr="00005E9F">
        <w:rPr>
          <w:sz w:val="22"/>
          <w:szCs w:val="22"/>
        </w:rPr>
        <w:t xml:space="preserve"> </w:t>
      </w:r>
      <w:r w:rsidR="00397FC5" w:rsidRPr="00005E9F">
        <w:rPr>
          <w:sz w:val="22"/>
          <w:szCs w:val="22"/>
        </w:rPr>
        <w:t>Kimberly Walker, Village Clerk/Treasurer</w:t>
      </w:r>
      <w:r w:rsidR="00CB39A5" w:rsidRPr="00005E9F">
        <w:rPr>
          <w:sz w:val="22"/>
          <w:szCs w:val="22"/>
        </w:rPr>
        <w:t xml:space="preserve"> </w:t>
      </w:r>
    </w:p>
    <w:sectPr w:rsidR="00397FC5" w:rsidRPr="00005E9F" w:rsidSect="00051D63">
      <w:type w:val="continuous"/>
      <w:pgSz w:w="12240" w:h="15840"/>
      <w:pgMar w:top="432" w:right="1440" w:bottom="245" w:left="1440" w:header="907"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E8EBD" w14:textId="77777777" w:rsidR="00DE118F" w:rsidRDefault="00DE118F" w:rsidP="006522D9">
      <w:r>
        <w:separator/>
      </w:r>
    </w:p>
  </w:endnote>
  <w:endnote w:type="continuationSeparator" w:id="0">
    <w:p w14:paraId="2B181AE0" w14:textId="77777777" w:rsidR="00DE118F" w:rsidRDefault="00DE118F" w:rsidP="0065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FB020" w14:textId="77777777" w:rsidR="00DE118F" w:rsidRDefault="00DE118F" w:rsidP="006522D9">
      <w:r>
        <w:separator/>
      </w:r>
    </w:p>
  </w:footnote>
  <w:footnote w:type="continuationSeparator" w:id="0">
    <w:p w14:paraId="4B76FDD1" w14:textId="77777777" w:rsidR="00DE118F" w:rsidRDefault="00DE118F" w:rsidP="0065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B2F"/>
    <w:multiLevelType w:val="hybridMultilevel"/>
    <w:tmpl w:val="11B81124"/>
    <w:lvl w:ilvl="0" w:tplc="FB10355A">
      <w:start w:val="4"/>
      <w:numFmt w:val="bullet"/>
      <w:lvlText w:val=""/>
      <w:lvlJc w:val="left"/>
      <w:pPr>
        <w:ind w:left="540" w:hanging="360"/>
      </w:pPr>
      <w:rPr>
        <w:rFonts w:ascii="Symbol" w:eastAsiaTheme="minorEastAsia"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86035B"/>
    <w:multiLevelType w:val="hybridMultilevel"/>
    <w:tmpl w:val="0BAC24F6"/>
    <w:lvl w:ilvl="0" w:tplc="86501B6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646B9"/>
    <w:multiLevelType w:val="hybridMultilevel"/>
    <w:tmpl w:val="DF94E77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1CAB139A"/>
    <w:multiLevelType w:val="hybridMultilevel"/>
    <w:tmpl w:val="201E6810"/>
    <w:lvl w:ilvl="0" w:tplc="F860366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4E94"/>
    <w:multiLevelType w:val="multilevel"/>
    <w:tmpl w:val="1A6286E2"/>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692AB6"/>
    <w:multiLevelType w:val="hybridMultilevel"/>
    <w:tmpl w:val="932A337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6" w15:restartNumberingAfterBreak="0">
    <w:nsid w:val="32BA437A"/>
    <w:multiLevelType w:val="hybridMultilevel"/>
    <w:tmpl w:val="8B7A2850"/>
    <w:lvl w:ilvl="0" w:tplc="80BE5C34">
      <w:start w:val="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15C93"/>
    <w:multiLevelType w:val="hybridMultilevel"/>
    <w:tmpl w:val="44E6821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DA93855"/>
    <w:multiLevelType w:val="hybridMultilevel"/>
    <w:tmpl w:val="418E54DC"/>
    <w:lvl w:ilvl="0" w:tplc="7654FE5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81129"/>
    <w:multiLevelType w:val="hybridMultilevel"/>
    <w:tmpl w:val="962A6636"/>
    <w:lvl w:ilvl="0" w:tplc="6A4A0866">
      <w:start w:val="1"/>
      <w:numFmt w:val="lowerLetter"/>
      <w:lvlText w:val="%1."/>
      <w:lvlJc w:val="left"/>
      <w:pPr>
        <w:ind w:left="2145" w:hanging="360"/>
      </w:pPr>
    </w:lvl>
    <w:lvl w:ilvl="1" w:tplc="04090019">
      <w:start w:val="1"/>
      <w:numFmt w:val="lowerLetter"/>
      <w:lvlText w:val="%2."/>
      <w:lvlJc w:val="left"/>
      <w:pPr>
        <w:ind w:left="2865" w:hanging="360"/>
      </w:pPr>
    </w:lvl>
    <w:lvl w:ilvl="2" w:tplc="0409001B">
      <w:start w:val="1"/>
      <w:numFmt w:val="lowerRoman"/>
      <w:lvlText w:val="%3."/>
      <w:lvlJc w:val="right"/>
      <w:pPr>
        <w:ind w:left="3585" w:hanging="180"/>
      </w:pPr>
    </w:lvl>
    <w:lvl w:ilvl="3" w:tplc="0409000F">
      <w:start w:val="1"/>
      <w:numFmt w:val="decimal"/>
      <w:lvlText w:val="%4."/>
      <w:lvlJc w:val="left"/>
      <w:pPr>
        <w:ind w:left="4305" w:hanging="360"/>
      </w:pPr>
    </w:lvl>
    <w:lvl w:ilvl="4" w:tplc="04090019">
      <w:start w:val="1"/>
      <w:numFmt w:val="lowerLetter"/>
      <w:lvlText w:val="%5."/>
      <w:lvlJc w:val="left"/>
      <w:pPr>
        <w:ind w:left="5025" w:hanging="360"/>
      </w:pPr>
    </w:lvl>
    <w:lvl w:ilvl="5" w:tplc="0409001B">
      <w:start w:val="1"/>
      <w:numFmt w:val="lowerRoman"/>
      <w:lvlText w:val="%6."/>
      <w:lvlJc w:val="right"/>
      <w:pPr>
        <w:ind w:left="5745" w:hanging="180"/>
      </w:pPr>
    </w:lvl>
    <w:lvl w:ilvl="6" w:tplc="0409000F">
      <w:start w:val="1"/>
      <w:numFmt w:val="decimal"/>
      <w:lvlText w:val="%7."/>
      <w:lvlJc w:val="left"/>
      <w:pPr>
        <w:ind w:left="6465" w:hanging="360"/>
      </w:pPr>
    </w:lvl>
    <w:lvl w:ilvl="7" w:tplc="04090019">
      <w:start w:val="1"/>
      <w:numFmt w:val="lowerLetter"/>
      <w:lvlText w:val="%8."/>
      <w:lvlJc w:val="left"/>
      <w:pPr>
        <w:ind w:left="7185" w:hanging="360"/>
      </w:pPr>
    </w:lvl>
    <w:lvl w:ilvl="8" w:tplc="0409001B">
      <w:start w:val="1"/>
      <w:numFmt w:val="lowerRoman"/>
      <w:lvlText w:val="%9."/>
      <w:lvlJc w:val="right"/>
      <w:pPr>
        <w:ind w:left="7905" w:hanging="180"/>
      </w:pPr>
    </w:lvl>
  </w:abstractNum>
  <w:abstractNum w:abstractNumId="10" w15:restartNumberingAfterBreak="0">
    <w:nsid w:val="48A22238"/>
    <w:multiLevelType w:val="hybridMultilevel"/>
    <w:tmpl w:val="D412597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3DB3B85"/>
    <w:multiLevelType w:val="hybridMultilevel"/>
    <w:tmpl w:val="718EF746"/>
    <w:lvl w:ilvl="0" w:tplc="CFC8CBC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7577B58"/>
    <w:multiLevelType w:val="hybridMultilevel"/>
    <w:tmpl w:val="3F341798"/>
    <w:lvl w:ilvl="0" w:tplc="E38E617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C740F"/>
    <w:multiLevelType w:val="hybridMultilevel"/>
    <w:tmpl w:val="9594EF28"/>
    <w:lvl w:ilvl="0" w:tplc="A22016F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E261DFB"/>
    <w:multiLevelType w:val="hybridMultilevel"/>
    <w:tmpl w:val="595EF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2A123C"/>
    <w:multiLevelType w:val="hybridMultilevel"/>
    <w:tmpl w:val="6B80ABEA"/>
    <w:lvl w:ilvl="0" w:tplc="55AACD2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94E6B"/>
    <w:multiLevelType w:val="hybridMultilevel"/>
    <w:tmpl w:val="3186312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69861818"/>
    <w:multiLevelType w:val="hybridMultilevel"/>
    <w:tmpl w:val="35B603A2"/>
    <w:lvl w:ilvl="0" w:tplc="2A902B0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5737B"/>
    <w:multiLevelType w:val="hybridMultilevel"/>
    <w:tmpl w:val="11A2C9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F684146"/>
    <w:multiLevelType w:val="hybridMultilevel"/>
    <w:tmpl w:val="48D0B478"/>
    <w:lvl w:ilvl="0" w:tplc="04090001">
      <w:start w:val="1"/>
      <w:numFmt w:val="bullet"/>
      <w:lvlText w:val=""/>
      <w:lvlJc w:val="left"/>
      <w:pPr>
        <w:ind w:left="7290" w:hanging="360"/>
      </w:pPr>
      <w:rPr>
        <w:rFonts w:ascii="Symbol" w:hAnsi="Symbol" w:hint="default"/>
      </w:rPr>
    </w:lvl>
    <w:lvl w:ilvl="1" w:tplc="04090003" w:tentative="1">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0" w15:restartNumberingAfterBreak="0">
    <w:nsid w:val="79824D05"/>
    <w:multiLevelType w:val="hybridMultilevel"/>
    <w:tmpl w:val="10EA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455EE"/>
    <w:multiLevelType w:val="hybridMultilevel"/>
    <w:tmpl w:val="ACD024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C7B5257"/>
    <w:multiLevelType w:val="hybridMultilevel"/>
    <w:tmpl w:val="244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42635"/>
    <w:multiLevelType w:val="hybridMultilevel"/>
    <w:tmpl w:val="9342B826"/>
    <w:lvl w:ilvl="0" w:tplc="0ED211F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24504"/>
    <w:multiLevelType w:val="hybridMultilevel"/>
    <w:tmpl w:val="9D3EBD86"/>
    <w:lvl w:ilvl="0" w:tplc="34B69C1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343644">
    <w:abstractNumId w:val="1"/>
  </w:num>
  <w:num w:numId="2" w16cid:durableId="575213127">
    <w:abstractNumId w:val="0"/>
  </w:num>
  <w:num w:numId="3" w16cid:durableId="70011469">
    <w:abstractNumId w:val="17"/>
  </w:num>
  <w:num w:numId="4" w16cid:durableId="1952281934">
    <w:abstractNumId w:val="24"/>
  </w:num>
  <w:num w:numId="5" w16cid:durableId="109473174">
    <w:abstractNumId w:val="8"/>
  </w:num>
  <w:num w:numId="6" w16cid:durableId="1163856201">
    <w:abstractNumId w:val="11"/>
  </w:num>
  <w:num w:numId="7" w16cid:durableId="333806237">
    <w:abstractNumId w:val="14"/>
  </w:num>
  <w:num w:numId="8" w16cid:durableId="1627616829">
    <w:abstractNumId w:val="3"/>
  </w:num>
  <w:num w:numId="9" w16cid:durableId="1853496487">
    <w:abstractNumId w:val="12"/>
  </w:num>
  <w:num w:numId="10" w16cid:durableId="565722277">
    <w:abstractNumId w:val="23"/>
  </w:num>
  <w:num w:numId="11" w16cid:durableId="476189313">
    <w:abstractNumId w:val="15"/>
  </w:num>
  <w:num w:numId="12" w16cid:durableId="871697379">
    <w:abstractNumId w:val="6"/>
  </w:num>
  <w:num w:numId="13" w16cid:durableId="1697776133">
    <w:abstractNumId w:val="5"/>
  </w:num>
  <w:num w:numId="14" w16cid:durableId="863134665">
    <w:abstractNumId w:val="16"/>
  </w:num>
  <w:num w:numId="15" w16cid:durableId="1060909958">
    <w:abstractNumId w:val="18"/>
  </w:num>
  <w:num w:numId="16" w16cid:durableId="583343335">
    <w:abstractNumId w:val="2"/>
  </w:num>
  <w:num w:numId="17" w16cid:durableId="1869373427">
    <w:abstractNumId w:val="10"/>
  </w:num>
  <w:num w:numId="18" w16cid:durableId="641350151">
    <w:abstractNumId w:val="19"/>
  </w:num>
  <w:num w:numId="19" w16cid:durableId="709318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289029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9063075">
    <w:abstractNumId w:val="7"/>
  </w:num>
  <w:num w:numId="22" w16cid:durableId="1972206371">
    <w:abstractNumId w:val="13"/>
  </w:num>
  <w:num w:numId="23" w16cid:durableId="2138065604">
    <w:abstractNumId w:val="22"/>
  </w:num>
  <w:num w:numId="24" w16cid:durableId="624584476">
    <w:abstractNumId w:val="21"/>
  </w:num>
  <w:num w:numId="25" w16cid:durableId="7091131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C5"/>
    <w:rsid w:val="0000010E"/>
    <w:rsid w:val="00000E62"/>
    <w:rsid w:val="000013E6"/>
    <w:rsid w:val="00001593"/>
    <w:rsid w:val="000016FD"/>
    <w:rsid w:val="00002758"/>
    <w:rsid w:val="00002888"/>
    <w:rsid w:val="00002B4A"/>
    <w:rsid w:val="0000336E"/>
    <w:rsid w:val="000034FE"/>
    <w:rsid w:val="00004DED"/>
    <w:rsid w:val="0000530E"/>
    <w:rsid w:val="000053B1"/>
    <w:rsid w:val="0000543D"/>
    <w:rsid w:val="00005CB6"/>
    <w:rsid w:val="00005E9F"/>
    <w:rsid w:val="000060B6"/>
    <w:rsid w:val="00006CE5"/>
    <w:rsid w:val="0000717E"/>
    <w:rsid w:val="00007A85"/>
    <w:rsid w:val="00007D75"/>
    <w:rsid w:val="00010471"/>
    <w:rsid w:val="000118C8"/>
    <w:rsid w:val="0001207E"/>
    <w:rsid w:val="00012305"/>
    <w:rsid w:val="00012BCE"/>
    <w:rsid w:val="000139FF"/>
    <w:rsid w:val="00014600"/>
    <w:rsid w:val="00014E4A"/>
    <w:rsid w:val="00014EE6"/>
    <w:rsid w:val="00015C1F"/>
    <w:rsid w:val="00015FED"/>
    <w:rsid w:val="0001623B"/>
    <w:rsid w:val="000165FF"/>
    <w:rsid w:val="00016857"/>
    <w:rsid w:val="00017776"/>
    <w:rsid w:val="00017D08"/>
    <w:rsid w:val="00017DB1"/>
    <w:rsid w:val="00020600"/>
    <w:rsid w:val="00022B3E"/>
    <w:rsid w:val="00022BD1"/>
    <w:rsid w:val="00023370"/>
    <w:rsid w:val="00025C4A"/>
    <w:rsid w:val="00026154"/>
    <w:rsid w:val="00026399"/>
    <w:rsid w:val="0002689F"/>
    <w:rsid w:val="00026C77"/>
    <w:rsid w:val="00026D3C"/>
    <w:rsid w:val="00027D72"/>
    <w:rsid w:val="00030132"/>
    <w:rsid w:val="000305EF"/>
    <w:rsid w:val="0003159D"/>
    <w:rsid w:val="00031D98"/>
    <w:rsid w:val="000323DA"/>
    <w:rsid w:val="000346E3"/>
    <w:rsid w:val="000358AE"/>
    <w:rsid w:val="00036078"/>
    <w:rsid w:val="0003615B"/>
    <w:rsid w:val="0003619A"/>
    <w:rsid w:val="000410A8"/>
    <w:rsid w:val="00041106"/>
    <w:rsid w:val="0004163C"/>
    <w:rsid w:val="000419B4"/>
    <w:rsid w:val="00041E3E"/>
    <w:rsid w:val="000420E5"/>
    <w:rsid w:val="00042A8C"/>
    <w:rsid w:val="00042BE3"/>
    <w:rsid w:val="00042DEF"/>
    <w:rsid w:val="000442D4"/>
    <w:rsid w:val="00044365"/>
    <w:rsid w:val="000453A1"/>
    <w:rsid w:val="000459A5"/>
    <w:rsid w:val="00045AB4"/>
    <w:rsid w:val="0004647D"/>
    <w:rsid w:val="000466E0"/>
    <w:rsid w:val="00046862"/>
    <w:rsid w:val="00047099"/>
    <w:rsid w:val="00050D26"/>
    <w:rsid w:val="000510D4"/>
    <w:rsid w:val="00051D63"/>
    <w:rsid w:val="00051F44"/>
    <w:rsid w:val="00054088"/>
    <w:rsid w:val="00054616"/>
    <w:rsid w:val="00054D46"/>
    <w:rsid w:val="00054D6E"/>
    <w:rsid w:val="00055981"/>
    <w:rsid w:val="00055F23"/>
    <w:rsid w:val="00056080"/>
    <w:rsid w:val="00056CA1"/>
    <w:rsid w:val="00056EA8"/>
    <w:rsid w:val="00057081"/>
    <w:rsid w:val="0005738D"/>
    <w:rsid w:val="00057BBA"/>
    <w:rsid w:val="000605A7"/>
    <w:rsid w:val="000608CA"/>
    <w:rsid w:val="00061680"/>
    <w:rsid w:val="00062F6C"/>
    <w:rsid w:val="00063640"/>
    <w:rsid w:val="000639C5"/>
    <w:rsid w:val="00064A1B"/>
    <w:rsid w:val="000664AB"/>
    <w:rsid w:val="0006685F"/>
    <w:rsid w:val="00067A8D"/>
    <w:rsid w:val="000718BD"/>
    <w:rsid w:val="000731FF"/>
    <w:rsid w:val="000738EA"/>
    <w:rsid w:val="00073B12"/>
    <w:rsid w:val="00074242"/>
    <w:rsid w:val="00074662"/>
    <w:rsid w:val="0007482A"/>
    <w:rsid w:val="00074BBB"/>
    <w:rsid w:val="00074D1A"/>
    <w:rsid w:val="00075121"/>
    <w:rsid w:val="00075262"/>
    <w:rsid w:val="0007578C"/>
    <w:rsid w:val="0007592F"/>
    <w:rsid w:val="0007613C"/>
    <w:rsid w:val="000762D7"/>
    <w:rsid w:val="000774E0"/>
    <w:rsid w:val="00077844"/>
    <w:rsid w:val="00080636"/>
    <w:rsid w:val="000811DD"/>
    <w:rsid w:val="0008176E"/>
    <w:rsid w:val="000818C5"/>
    <w:rsid w:val="000819CB"/>
    <w:rsid w:val="00082429"/>
    <w:rsid w:val="000825BF"/>
    <w:rsid w:val="00083169"/>
    <w:rsid w:val="00083B1A"/>
    <w:rsid w:val="00083D10"/>
    <w:rsid w:val="0008407D"/>
    <w:rsid w:val="000842DD"/>
    <w:rsid w:val="000846D8"/>
    <w:rsid w:val="00084976"/>
    <w:rsid w:val="00084A6C"/>
    <w:rsid w:val="00085E0A"/>
    <w:rsid w:val="00087D2E"/>
    <w:rsid w:val="00090A58"/>
    <w:rsid w:val="00090BF0"/>
    <w:rsid w:val="00090D21"/>
    <w:rsid w:val="00090F39"/>
    <w:rsid w:val="00090F3A"/>
    <w:rsid w:val="00092ABC"/>
    <w:rsid w:val="00093151"/>
    <w:rsid w:val="000944B3"/>
    <w:rsid w:val="00094AC4"/>
    <w:rsid w:val="00094E10"/>
    <w:rsid w:val="00095498"/>
    <w:rsid w:val="000954D9"/>
    <w:rsid w:val="000961A7"/>
    <w:rsid w:val="00096BC7"/>
    <w:rsid w:val="00097EB0"/>
    <w:rsid w:val="00097EDE"/>
    <w:rsid w:val="000A2007"/>
    <w:rsid w:val="000A229C"/>
    <w:rsid w:val="000A2813"/>
    <w:rsid w:val="000A34EE"/>
    <w:rsid w:val="000A3702"/>
    <w:rsid w:val="000A4228"/>
    <w:rsid w:val="000A4D5C"/>
    <w:rsid w:val="000A5121"/>
    <w:rsid w:val="000A54A3"/>
    <w:rsid w:val="000A5766"/>
    <w:rsid w:val="000A6552"/>
    <w:rsid w:val="000A6C74"/>
    <w:rsid w:val="000A740F"/>
    <w:rsid w:val="000A7746"/>
    <w:rsid w:val="000A79FB"/>
    <w:rsid w:val="000B08E4"/>
    <w:rsid w:val="000B150C"/>
    <w:rsid w:val="000B16E7"/>
    <w:rsid w:val="000B2298"/>
    <w:rsid w:val="000B243E"/>
    <w:rsid w:val="000B3028"/>
    <w:rsid w:val="000B3098"/>
    <w:rsid w:val="000B30CB"/>
    <w:rsid w:val="000B3BC6"/>
    <w:rsid w:val="000B4536"/>
    <w:rsid w:val="000B45F4"/>
    <w:rsid w:val="000B48B1"/>
    <w:rsid w:val="000B4CBC"/>
    <w:rsid w:val="000B5339"/>
    <w:rsid w:val="000B5E0B"/>
    <w:rsid w:val="000B5F07"/>
    <w:rsid w:val="000B7CFB"/>
    <w:rsid w:val="000C04A0"/>
    <w:rsid w:val="000C08E1"/>
    <w:rsid w:val="000C1E53"/>
    <w:rsid w:val="000C1E75"/>
    <w:rsid w:val="000C2CB4"/>
    <w:rsid w:val="000C4164"/>
    <w:rsid w:val="000C4BCE"/>
    <w:rsid w:val="000C4DAA"/>
    <w:rsid w:val="000C4E01"/>
    <w:rsid w:val="000C5C08"/>
    <w:rsid w:val="000C5C69"/>
    <w:rsid w:val="000C5D08"/>
    <w:rsid w:val="000C5E39"/>
    <w:rsid w:val="000C6428"/>
    <w:rsid w:val="000C643A"/>
    <w:rsid w:val="000C6BF5"/>
    <w:rsid w:val="000C7FEF"/>
    <w:rsid w:val="000D02E9"/>
    <w:rsid w:val="000D05F8"/>
    <w:rsid w:val="000D0F68"/>
    <w:rsid w:val="000D1422"/>
    <w:rsid w:val="000D28E2"/>
    <w:rsid w:val="000D4408"/>
    <w:rsid w:val="000D5F5B"/>
    <w:rsid w:val="000D62E2"/>
    <w:rsid w:val="000D6DA5"/>
    <w:rsid w:val="000D756F"/>
    <w:rsid w:val="000D7A30"/>
    <w:rsid w:val="000D7C39"/>
    <w:rsid w:val="000E0004"/>
    <w:rsid w:val="000E0557"/>
    <w:rsid w:val="000E06A9"/>
    <w:rsid w:val="000E0DA7"/>
    <w:rsid w:val="000E32B8"/>
    <w:rsid w:val="000E33BD"/>
    <w:rsid w:val="000E363B"/>
    <w:rsid w:val="000E5645"/>
    <w:rsid w:val="000E5A5F"/>
    <w:rsid w:val="000E6169"/>
    <w:rsid w:val="000E7980"/>
    <w:rsid w:val="000F0936"/>
    <w:rsid w:val="000F0958"/>
    <w:rsid w:val="000F1D35"/>
    <w:rsid w:val="000F2439"/>
    <w:rsid w:val="000F3885"/>
    <w:rsid w:val="000F476E"/>
    <w:rsid w:val="000F5B9E"/>
    <w:rsid w:val="000F7131"/>
    <w:rsid w:val="001014A7"/>
    <w:rsid w:val="0010161B"/>
    <w:rsid w:val="001016BE"/>
    <w:rsid w:val="00101912"/>
    <w:rsid w:val="00101997"/>
    <w:rsid w:val="00101A73"/>
    <w:rsid w:val="00101BF7"/>
    <w:rsid w:val="00101F8D"/>
    <w:rsid w:val="001023FA"/>
    <w:rsid w:val="0010388F"/>
    <w:rsid w:val="001038A4"/>
    <w:rsid w:val="00103BE0"/>
    <w:rsid w:val="00103F57"/>
    <w:rsid w:val="001047C5"/>
    <w:rsid w:val="0010580A"/>
    <w:rsid w:val="00105941"/>
    <w:rsid w:val="0010601E"/>
    <w:rsid w:val="00106993"/>
    <w:rsid w:val="001069FB"/>
    <w:rsid w:val="00107AD8"/>
    <w:rsid w:val="00107CB8"/>
    <w:rsid w:val="00107EBF"/>
    <w:rsid w:val="00107F72"/>
    <w:rsid w:val="001107B5"/>
    <w:rsid w:val="00110832"/>
    <w:rsid w:val="00110D74"/>
    <w:rsid w:val="001119DD"/>
    <w:rsid w:val="001128C4"/>
    <w:rsid w:val="00112EB3"/>
    <w:rsid w:val="00113437"/>
    <w:rsid w:val="00113CD7"/>
    <w:rsid w:val="00113D46"/>
    <w:rsid w:val="00114397"/>
    <w:rsid w:val="00114A2C"/>
    <w:rsid w:val="00114C8D"/>
    <w:rsid w:val="001157BC"/>
    <w:rsid w:val="00115A2F"/>
    <w:rsid w:val="0011649D"/>
    <w:rsid w:val="00120FA2"/>
    <w:rsid w:val="001217B8"/>
    <w:rsid w:val="0012246C"/>
    <w:rsid w:val="00122FA8"/>
    <w:rsid w:val="0012317A"/>
    <w:rsid w:val="00123862"/>
    <w:rsid w:val="001241CD"/>
    <w:rsid w:val="00126296"/>
    <w:rsid w:val="00126D7D"/>
    <w:rsid w:val="00126FEF"/>
    <w:rsid w:val="0012722A"/>
    <w:rsid w:val="0012797D"/>
    <w:rsid w:val="001311ED"/>
    <w:rsid w:val="00131220"/>
    <w:rsid w:val="0013138B"/>
    <w:rsid w:val="001322F1"/>
    <w:rsid w:val="00133DDF"/>
    <w:rsid w:val="00133E0B"/>
    <w:rsid w:val="00135277"/>
    <w:rsid w:val="00136A32"/>
    <w:rsid w:val="00136BC6"/>
    <w:rsid w:val="00137414"/>
    <w:rsid w:val="00137512"/>
    <w:rsid w:val="00137ABB"/>
    <w:rsid w:val="00137CA1"/>
    <w:rsid w:val="0014023C"/>
    <w:rsid w:val="001403A1"/>
    <w:rsid w:val="001404E1"/>
    <w:rsid w:val="00140D94"/>
    <w:rsid w:val="00141A17"/>
    <w:rsid w:val="00141E59"/>
    <w:rsid w:val="00142192"/>
    <w:rsid w:val="001424A0"/>
    <w:rsid w:val="001424C7"/>
    <w:rsid w:val="00142543"/>
    <w:rsid w:val="00142A6A"/>
    <w:rsid w:val="0014793D"/>
    <w:rsid w:val="00147B1A"/>
    <w:rsid w:val="00147ED4"/>
    <w:rsid w:val="00147F93"/>
    <w:rsid w:val="001502CF"/>
    <w:rsid w:val="001505EF"/>
    <w:rsid w:val="001507AE"/>
    <w:rsid w:val="0015117A"/>
    <w:rsid w:val="0015160F"/>
    <w:rsid w:val="00151C22"/>
    <w:rsid w:val="001520B4"/>
    <w:rsid w:val="001522AB"/>
    <w:rsid w:val="00153AE8"/>
    <w:rsid w:val="0015429E"/>
    <w:rsid w:val="001552E5"/>
    <w:rsid w:val="00155785"/>
    <w:rsid w:val="00155DF5"/>
    <w:rsid w:val="0015605D"/>
    <w:rsid w:val="00156616"/>
    <w:rsid w:val="00156C2B"/>
    <w:rsid w:val="00160314"/>
    <w:rsid w:val="00160E0D"/>
    <w:rsid w:val="00161292"/>
    <w:rsid w:val="00161746"/>
    <w:rsid w:val="001630EE"/>
    <w:rsid w:val="00163A4A"/>
    <w:rsid w:val="00163AFB"/>
    <w:rsid w:val="00163D18"/>
    <w:rsid w:val="001641E9"/>
    <w:rsid w:val="001643B8"/>
    <w:rsid w:val="00164456"/>
    <w:rsid w:val="001656C3"/>
    <w:rsid w:val="00165C95"/>
    <w:rsid w:val="001674A3"/>
    <w:rsid w:val="00167A4F"/>
    <w:rsid w:val="00167FD2"/>
    <w:rsid w:val="001700C4"/>
    <w:rsid w:val="00170BF2"/>
    <w:rsid w:val="0017184B"/>
    <w:rsid w:val="001720FA"/>
    <w:rsid w:val="001724CE"/>
    <w:rsid w:val="00174A21"/>
    <w:rsid w:val="00174CA9"/>
    <w:rsid w:val="001752C6"/>
    <w:rsid w:val="001759EA"/>
    <w:rsid w:val="00175F6D"/>
    <w:rsid w:val="0017727F"/>
    <w:rsid w:val="0017788D"/>
    <w:rsid w:val="00177C4A"/>
    <w:rsid w:val="0018063C"/>
    <w:rsid w:val="00180668"/>
    <w:rsid w:val="00181A1D"/>
    <w:rsid w:val="001822F9"/>
    <w:rsid w:val="00182517"/>
    <w:rsid w:val="00182E40"/>
    <w:rsid w:val="00183242"/>
    <w:rsid w:val="0018462C"/>
    <w:rsid w:val="00184685"/>
    <w:rsid w:val="0018483A"/>
    <w:rsid w:val="00184D85"/>
    <w:rsid w:val="00184F2E"/>
    <w:rsid w:val="00185357"/>
    <w:rsid w:val="001858A1"/>
    <w:rsid w:val="00185DCA"/>
    <w:rsid w:val="00186039"/>
    <w:rsid w:val="0018616B"/>
    <w:rsid w:val="00186802"/>
    <w:rsid w:val="00186992"/>
    <w:rsid w:val="00186B6C"/>
    <w:rsid w:val="00186FB9"/>
    <w:rsid w:val="00187CC4"/>
    <w:rsid w:val="00192994"/>
    <w:rsid w:val="00193813"/>
    <w:rsid w:val="00193C62"/>
    <w:rsid w:val="001945FC"/>
    <w:rsid w:val="001952F3"/>
    <w:rsid w:val="0019566F"/>
    <w:rsid w:val="0019595F"/>
    <w:rsid w:val="001961A2"/>
    <w:rsid w:val="0019639C"/>
    <w:rsid w:val="00197046"/>
    <w:rsid w:val="00197FA9"/>
    <w:rsid w:val="001A20B9"/>
    <w:rsid w:val="001A2335"/>
    <w:rsid w:val="001A237E"/>
    <w:rsid w:val="001A31E9"/>
    <w:rsid w:val="001A3BA7"/>
    <w:rsid w:val="001A3FBE"/>
    <w:rsid w:val="001A6405"/>
    <w:rsid w:val="001A64C2"/>
    <w:rsid w:val="001A6A24"/>
    <w:rsid w:val="001A6A81"/>
    <w:rsid w:val="001B0822"/>
    <w:rsid w:val="001B2BED"/>
    <w:rsid w:val="001B349B"/>
    <w:rsid w:val="001B3ABD"/>
    <w:rsid w:val="001B41A3"/>
    <w:rsid w:val="001B4EF0"/>
    <w:rsid w:val="001B52DB"/>
    <w:rsid w:val="001B5822"/>
    <w:rsid w:val="001B772B"/>
    <w:rsid w:val="001B7CB9"/>
    <w:rsid w:val="001C0359"/>
    <w:rsid w:val="001C10F1"/>
    <w:rsid w:val="001C267B"/>
    <w:rsid w:val="001C3BD4"/>
    <w:rsid w:val="001C3F52"/>
    <w:rsid w:val="001C436A"/>
    <w:rsid w:val="001C4902"/>
    <w:rsid w:val="001C5189"/>
    <w:rsid w:val="001C59FF"/>
    <w:rsid w:val="001C5AC1"/>
    <w:rsid w:val="001C6740"/>
    <w:rsid w:val="001C6ED2"/>
    <w:rsid w:val="001C7065"/>
    <w:rsid w:val="001C7AF8"/>
    <w:rsid w:val="001D006E"/>
    <w:rsid w:val="001D0282"/>
    <w:rsid w:val="001D0E28"/>
    <w:rsid w:val="001D10B0"/>
    <w:rsid w:val="001D24DE"/>
    <w:rsid w:val="001D2D6C"/>
    <w:rsid w:val="001D3101"/>
    <w:rsid w:val="001D312E"/>
    <w:rsid w:val="001D3A90"/>
    <w:rsid w:val="001D4422"/>
    <w:rsid w:val="001D4CA8"/>
    <w:rsid w:val="001D4D0B"/>
    <w:rsid w:val="001D4ED5"/>
    <w:rsid w:val="001D553E"/>
    <w:rsid w:val="001D5A33"/>
    <w:rsid w:val="001D5F96"/>
    <w:rsid w:val="001D6A00"/>
    <w:rsid w:val="001D6C64"/>
    <w:rsid w:val="001D725F"/>
    <w:rsid w:val="001D7747"/>
    <w:rsid w:val="001E1486"/>
    <w:rsid w:val="001E21C1"/>
    <w:rsid w:val="001E37F5"/>
    <w:rsid w:val="001E4046"/>
    <w:rsid w:val="001E512F"/>
    <w:rsid w:val="001E691C"/>
    <w:rsid w:val="001E6C7B"/>
    <w:rsid w:val="001E7A11"/>
    <w:rsid w:val="001E7A31"/>
    <w:rsid w:val="001F00F7"/>
    <w:rsid w:val="001F10F3"/>
    <w:rsid w:val="001F1432"/>
    <w:rsid w:val="001F172A"/>
    <w:rsid w:val="001F228F"/>
    <w:rsid w:val="001F26DC"/>
    <w:rsid w:val="001F278B"/>
    <w:rsid w:val="001F33D0"/>
    <w:rsid w:val="001F35AB"/>
    <w:rsid w:val="001F41ED"/>
    <w:rsid w:val="001F4CF1"/>
    <w:rsid w:val="001F4E7E"/>
    <w:rsid w:val="001F6E7D"/>
    <w:rsid w:val="002008D1"/>
    <w:rsid w:val="00200B46"/>
    <w:rsid w:val="00201509"/>
    <w:rsid w:val="002015D3"/>
    <w:rsid w:val="00201626"/>
    <w:rsid w:val="002016C1"/>
    <w:rsid w:val="002017C6"/>
    <w:rsid w:val="0020258F"/>
    <w:rsid w:val="00203388"/>
    <w:rsid w:val="00203CB5"/>
    <w:rsid w:val="0020468A"/>
    <w:rsid w:val="00204E59"/>
    <w:rsid w:val="002054E6"/>
    <w:rsid w:val="002056F9"/>
    <w:rsid w:val="002058A8"/>
    <w:rsid w:val="0020626B"/>
    <w:rsid w:val="002065CE"/>
    <w:rsid w:val="0020688B"/>
    <w:rsid w:val="00206A9C"/>
    <w:rsid w:val="00206B65"/>
    <w:rsid w:val="002075B0"/>
    <w:rsid w:val="00210533"/>
    <w:rsid w:val="002106D6"/>
    <w:rsid w:val="00210A73"/>
    <w:rsid w:val="00210B20"/>
    <w:rsid w:val="00212065"/>
    <w:rsid w:val="00212139"/>
    <w:rsid w:val="0021293F"/>
    <w:rsid w:val="00214647"/>
    <w:rsid w:val="0021465C"/>
    <w:rsid w:val="002150B5"/>
    <w:rsid w:val="00215E6C"/>
    <w:rsid w:val="002162C9"/>
    <w:rsid w:val="00216B91"/>
    <w:rsid w:val="00217721"/>
    <w:rsid w:val="00217B87"/>
    <w:rsid w:val="0022079E"/>
    <w:rsid w:val="0022091D"/>
    <w:rsid w:val="00220B93"/>
    <w:rsid w:val="00220BF9"/>
    <w:rsid w:val="002210DD"/>
    <w:rsid w:val="00221681"/>
    <w:rsid w:val="002217AC"/>
    <w:rsid w:val="00221A03"/>
    <w:rsid w:val="00221CDB"/>
    <w:rsid w:val="002220C0"/>
    <w:rsid w:val="00222605"/>
    <w:rsid w:val="0022291B"/>
    <w:rsid w:val="00222E00"/>
    <w:rsid w:val="00223A6B"/>
    <w:rsid w:val="00223BA5"/>
    <w:rsid w:val="00223CFA"/>
    <w:rsid w:val="00223D7E"/>
    <w:rsid w:val="002241A2"/>
    <w:rsid w:val="002254F3"/>
    <w:rsid w:val="002262CD"/>
    <w:rsid w:val="0022630B"/>
    <w:rsid w:val="00226596"/>
    <w:rsid w:val="002275C9"/>
    <w:rsid w:val="00227BC5"/>
    <w:rsid w:val="002311FA"/>
    <w:rsid w:val="00231373"/>
    <w:rsid w:val="00231AA8"/>
    <w:rsid w:val="00231C80"/>
    <w:rsid w:val="002320C5"/>
    <w:rsid w:val="002322E7"/>
    <w:rsid w:val="002331D9"/>
    <w:rsid w:val="002358C3"/>
    <w:rsid w:val="002361B3"/>
    <w:rsid w:val="00236C37"/>
    <w:rsid w:val="00237154"/>
    <w:rsid w:val="00240A35"/>
    <w:rsid w:val="00240EB8"/>
    <w:rsid w:val="00241364"/>
    <w:rsid w:val="00241E51"/>
    <w:rsid w:val="00242881"/>
    <w:rsid w:val="00242974"/>
    <w:rsid w:val="00242B5B"/>
    <w:rsid w:val="00242B71"/>
    <w:rsid w:val="00242EB7"/>
    <w:rsid w:val="002430D5"/>
    <w:rsid w:val="002431ED"/>
    <w:rsid w:val="0024383C"/>
    <w:rsid w:val="00244197"/>
    <w:rsid w:val="002441EC"/>
    <w:rsid w:val="00244442"/>
    <w:rsid w:val="002446C3"/>
    <w:rsid w:val="00245394"/>
    <w:rsid w:val="0024579A"/>
    <w:rsid w:val="00246C44"/>
    <w:rsid w:val="00247FAC"/>
    <w:rsid w:val="0025008A"/>
    <w:rsid w:val="002506A3"/>
    <w:rsid w:val="00251550"/>
    <w:rsid w:val="0025163D"/>
    <w:rsid w:val="002527F3"/>
    <w:rsid w:val="00252D8A"/>
    <w:rsid w:val="00253025"/>
    <w:rsid w:val="0025371E"/>
    <w:rsid w:val="0025391D"/>
    <w:rsid w:val="00253CA7"/>
    <w:rsid w:val="00253D0C"/>
    <w:rsid w:val="00254174"/>
    <w:rsid w:val="0025441A"/>
    <w:rsid w:val="002548E9"/>
    <w:rsid w:val="0025508B"/>
    <w:rsid w:val="00255644"/>
    <w:rsid w:val="002558E9"/>
    <w:rsid w:val="00255BA6"/>
    <w:rsid w:val="00256096"/>
    <w:rsid w:val="002563DD"/>
    <w:rsid w:val="002565A4"/>
    <w:rsid w:val="00256AB7"/>
    <w:rsid w:val="00257378"/>
    <w:rsid w:val="00257634"/>
    <w:rsid w:val="00260A98"/>
    <w:rsid w:val="002610D0"/>
    <w:rsid w:val="00262102"/>
    <w:rsid w:val="00262318"/>
    <w:rsid w:val="00263318"/>
    <w:rsid w:val="002633B3"/>
    <w:rsid w:val="0026362D"/>
    <w:rsid w:val="0026367E"/>
    <w:rsid w:val="00263948"/>
    <w:rsid w:val="00263BA5"/>
    <w:rsid w:val="00263E5C"/>
    <w:rsid w:val="00264037"/>
    <w:rsid w:val="0026491F"/>
    <w:rsid w:val="00265854"/>
    <w:rsid w:val="0026694D"/>
    <w:rsid w:val="00266959"/>
    <w:rsid w:val="00266B8F"/>
    <w:rsid w:val="002670FA"/>
    <w:rsid w:val="00267700"/>
    <w:rsid w:val="0026782D"/>
    <w:rsid w:val="002679CB"/>
    <w:rsid w:val="00267CAA"/>
    <w:rsid w:val="00270521"/>
    <w:rsid w:val="0027071F"/>
    <w:rsid w:val="00270C54"/>
    <w:rsid w:val="00271F9F"/>
    <w:rsid w:val="002722FF"/>
    <w:rsid w:val="00272530"/>
    <w:rsid w:val="00272727"/>
    <w:rsid w:val="00272C02"/>
    <w:rsid w:val="00272D8F"/>
    <w:rsid w:val="0027363F"/>
    <w:rsid w:val="0027483B"/>
    <w:rsid w:val="00274C1F"/>
    <w:rsid w:val="0027513F"/>
    <w:rsid w:val="00275767"/>
    <w:rsid w:val="00275930"/>
    <w:rsid w:val="00275C4F"/>
    <w:rsid w:val="00275ECD"/>
    <w:rsid w:val="00276C30"/>
    <w:rsid w:val="00276FAF"/>
    <w:rsid w:val="0027754E"/>
    <w:rsid w:val="00280A42"/>
    <w:rsid w:val="00281395"/>
    <w:rsid w:val="0028297E"/>
    <w:rsid w:val="0028332F"/>
    <w:rsid w:val="00283DE1"/>
    <w:rsid w:val="00284459"/>
    <w:rsid w:val="0028458B"/>
    <w:rsid w:val="002849A7"/>
    <w:rsid w:val="00284A84"/>
    <w:rsid w:val="00284DAA"/>
    <w:rsid w:val="00285597"/>
    <w:rsid w:val="00286023"/>
    <w:rsid w:val="00286069"/>
    <w:rsid w:val="002863CA"/>
    <w:rsid w:val="0029016A"/>
    <w:rsid w:val="00290754"/>
    <w:rsid w:val="00290979"/>
    <w:rsid w:val="00290F52"/>
    <w:rsid w:val="00290F69"/>
    <w:rsid w:val="00292A4E"/>
    <w:rsid w:val="002935FC"/>
    <w:rsid w:val="00293716"/>
    <w:rsid w:val="00293B72"/>
    <w:rsid w:val="00293DA8"/>
    <w:rsid w:val="00293F2B"/>
    <w:rsid w:val="0029424B"/>
    <w:rsid w:val="0029518F"/>
    <w:rsid w:val="0029556C"/>
    <w:rsid w:val="00296F62"/>
    <w:rsid w:val="002971D9"/>
    <w:rsid w:val="002974E7"/>
    <w:rsid w:val="00297BB3"/>
    <w:rsid w:val="002A0019"/>
    <w:rsid w:val="002A1701"/>
    <w:rsid w:val="002A25AA"/>
    <w:rsid w:val="002A34AB"/>
    <w:rsid w:val="002A35AA"/>
    <w:rsid w:val="002A3837"/>
    <w:rsid w:val="002A38BC"/>
    <w:rsid w:val="002A40C7"/>
    <w:rsid w:val="002A49A2"/>
    <w:rsid w:val="002A4C65"/>
    <w:rsid w:val="002A5008"/>
    <w:rsid w:val="002A522F"/>
    <w:rsid w:val="002A5F2E"/>
    <w:rsid w:val="002A5FBC"/>
    <w:rsid w:val="002A7FD9"/>
    <w:rsid w:val="002B01AC"/>
    <w:rsid w:val="002B0532"/>
    <w:rsid w:val="002B0ADA"/>
    <w:rsid w:val="002B15D2"/>
    <w:rsid w:val="002B15FA"/>
    <w:rsid w:val="002B1733"/>
    <w:rsid w:val="002B1838"/>
    <w:rsid w:val="002B3458"/>
    <w:rsid w:val="002B3E2D"/>
    <w:rsid w:val="002B50D8"/>
    <w:rsid w:val="002B521D"/>
    <w:rsid w:val="002B7280"/>
    <w:rsid w:val="002B743E"/>
    <w:rsid w:val="002B7D53"/>
    <w:rsid w:val="002C03B1"/>
    <w:rsid w:val="002C078D"/>
    <w:rsid w:val="002C0EEB"/>
    <w:rsid w:val="002C10D1"/>
    <w:rsid w:val="002C11D9"/>
    <w:rsid w:val="002C1439"/>
    <w:rsid w:val="002C1490"/>
    <w:rsid w:val="002C1AC7"/>
    <w:rsid w:val="002C1D91"/>
    <w:rsid w:val="002C1DB6"/>
    <w:rsid w:val="002C2E80"/>
    <w:rsid w:val="002C306B"/>
    <w:rsid w:val="002C3509"/>
    <w:rsid w:val="002C35D5"/>
    <w:rsid w:val="002C3AFE"/>
    <w:rsid w:val="002C42C6"/>
    <w:rsid w:val="002C4306"/>
    <w:rsid w:val="002C4EF3"/>
    <w:rsid w:val="002C5466"/>
    <w:rsid w:val="002C63B7"/>
    <w:rsid w:val="002C64AC"/>
    <w:rsid w:val="002D1BB5"/>
    <w:rsid w:val="002D20B7"/>
    <w:rsid w:val="002D247F"/>
    <w:rsid w:val="002D24C9"/>
    <w:rsid w:val="002D296A"/>
    <w:rsid w:val="002D2A01"/>
    <w:rsid w:val="002D30AD"/>
    <w:rsid w:val="002D314D"/>
    <w:rsid w:val="002D3641"/>
    <w:rsid w:val="002D39F3"/>
    <w:rsid w:val="002D3A86"/>
    <w:rsid w:val="002D3E1E"/>
    <w:rsid w:val="002D4F4F"/>
    <w:rsid w:val="002D4FD9"/>
    <w:rsid w:val="002D5D52"/>
    <w:rsid w:val="002D675B"/>
    <w:rsid w:val="002D68A8"/>
    <w:rsid w:val="002D695D"/>
    <w:rsid w:val="002D6FA7"/>
    <w:rsid w:val="002D79F9"/>
    <w:rsid w:val="002E025E"/>
    <w:rsid w:val="002E13F2"/>
    <w:rsid w:val="002E1D48"/>
    <w:rsid w:val="002E35EA"/>
    <w:rsid w:val="002E3616"/>
    <w:rsid w:val="002E5EE3"/>
    <w:rsid w:val="002E6259"/>
    <w:rsid w:val="002E6287"/>
    <w:rsid w:val="002E69CF"/>
    <w:rsid w:val="002F0182"/>
    <w:rsid w:val="002F0630"/>
    <w:rsid w:val="002F06E3"/>
    <w:rsid w:val="002F0A5D"/>
    <w:rsid w:val="002F0F39"/>
    <w:rsid w:val="002F1ADD"/>
    <w:rsid w:val="002F2169"/>
    <w:rsid w:val="002F2E89"/>
    <w:rsid w:val="002F2EE3"/>
    <w:rsid w:val="002F370E"/>
    <w:rsid w:val="002F38B6"/>
    <w:rsid w:val="002F4C42"/>
    <w:rsid w:val="002F527A"/>
    <w:rsid w:val="002F5CF8"/>
    <w:rsid w:val="002F5FC0"/>
    <w:rsid w:val="002F60EA"/>
    <w:rsid w:val="002F6CBF"/>
    <w:rsid w:val="002F725A"/>
    <w:rsid w:val="002F76E0"/>
    <w:rsid w:val="002F7F88"/>
    <w:rsid w:val="003003FA"/>
    <w:rsid w:val="00301EC1"/>
    <w:rsid w:val="0030297B"/>
    <w:rsid w:val="003043C9"/>
    <w:rsid w:val="00304FFE"/>
    <w:rsid w:val="00306209"/>
    <w:rsid w:val="003064B8"/>
    <w:rsid w:val="0030658A"/>
    <w:rsid w:val="00306618"/>
    <w:rsid w:val="00306AD3"/>
    <w:rsid w:val="00306F8F"/>
    <w:rsid w:val="003070EC"/>
    <w:rsid w:val="003072DA"/>
    <w:rsid w:val="003076EA"/>
    <w:rsid w:val="00307E18"/>
    <w:rsid w:val="00310F8B"/>
    <w:rsid w:val="00311135"/>
    <w:rsid w:val="00311145"/>
    <w:rsid w:val="00312FFA"/>
    <w:rsid w:val="0031555A"/>
    <w:rsid w:val="0031654D"/>
    <w:rsid w:val="00316BE7"/>
    <w:rsid w:val="00316D2E"/>
    <w:rsid w:val="0031710A"/>
    <w:rsid w:val="00317BFC"/>
    <w:rsid w:val="00317EB4"/>
    <w:rsid w:val="0032010D"/>
    <w:rsid w:val="00320332"/>
    <w:rsid w:val="00321862"/>
    <w:rsid w:val="00323DD2"/>
    <w:rsid w:val="00323F6D"/>
    <w:rsid w:val="00324593"/>
    <w:rsid w:val="003245EB"/>
    <w:rsid w:val="00324AC8"/>
    <w:rsid w:val="00324B8C"/>
    <w:rsid w:val="0032514A"/>
    <w:rsid w:val="003251BC"/>
    <w:rsid w:val="003264DC"/>
    <w:rsid w:val="003267DF"/>
    <w:rsid w:val="00326C8E"/>
    <w:rsid w:val="0032720B"/>
    <w:rsid w:val="0033078D"/>
    <w:rsid w:val="00330C45"/>
    <w:rsid w:val="0033122D"/>
    <w:rsid w:val="0033170E"/>
    <w:rsid w:val="00331731"/>
    <w:rsid w:val="00331A0A"/>
    <w:rsid w:val="003327B9"/>
    <w:rsid w:val="00333449"/>
    <w:rsid w:val="00333B28"/>
    <w:rsid w:val="00333CE7"/>
    <w:rsid w:val="00333EAC"/>
    <w:rsid w:val="003344D5"/>
    <w:rsid w:val="00334D16"/>
    <w:rsid w:val="00335CFE"/>
    <w:rsid w:val="00336A83"/>
    <w:rsid w:val="00337278"/>
    <w:rsid w:val="003373BA"/>
    <w:rsid w:val="003377FE"/>
    <w:rsid w:val="00337990"/>
    <w:rsid w:val="00337FC2"/>
    <w:rsid w:val="003411C2"/>
    <w:rsid w:val="00341623"/>
    <w:rsid w:val="00341C6A"/>
    <w:rsid w:val="00341E37"/>
    <w:rsid w:val="003420C7"/>
    <w:rsid w:val="00342927"/>
    <w:rsid w:val="00343874"/>
    <w:rsid w:val="0034399D"/>
    <w:rsid w:val="00343C8E"/>
    <w:rsid w:val="00344704"/>
    <w:rsid w:val="00345A18"/>
    <w:rsid w:val="00346A59"/>
    <w:rsid w:val="0034736C"/>
    <w:rsid w:val="003474EC"/>
    <w:rsid w:val="00347B73"/>
    <w:rsid w:val="00351E71"/>
    <w:rsid w:val="00352709"/>
    <w:rsid w:val="00353505"/>
    <w:rsid w:val="00353FE5"/>
    <w:rsid w:val="00354242"/>
    <w:rsid w:val="00354C62"/>
    <w:rsid w:val="00354C96"/>
    <w:rsid w:val="003550CE"/>
    <w:rsid w:val="003602BC"/>
    <w:rsid w:val="00360303"/>
    <w:rsid w:val="00360607"/>
    <w:rsid w:val="00360CA4"/>
    <w:rsid w:val="00361416"/>
    <w:rsid w:val="00362AB2"/>
    <w:rsid w:val="003631A8"/>
    <w:rsid w:val="00363513"/>
    <w:rsid w:val="003635F3"/>
    <w:rsid w:val="00363974"/>
    <w:rsid w:val="00363C8B"/>
    <w:rsid w:val="00363E71"/>
    <w:rsid w:val="00365340"/>
    <w:rsid w:val="0036543D"/>
    <w:rsid w:val="00365B98"/>
    <w:rsid w:val="00365D29"/>
    <w:rsid w:val="00365E80"/>
    <w:rsid w:val="00365EF9"/>
    <w:rsid w:val="00366191"/>
    <w:rsid w:val="00366454"/>
    <w:rsid w:val="003675A7"/>
    <w:rsid w:val="003701C4"/>
    <w:rsid w:val="003710E7"/>
    <w:rsid w:val="00371511"/>
    <w:rsid w:val="00371999"/>
    <w:rsid w:val="0037234C"/>
    <w:rsid w:val="003727FD"/>
    <w:rsid w:val="00372AEC"/>
    <w:rsid w:val="00373048"/>
    <w:rsid w:val="00373697"/>
    <w:rsid w:val="00374369"/>
    <w:rsid w:val="0037495B"/>
    <w:rsid w:val="00374DF5"/>
    <w:rsid w:val="00375A0F"/>
    <w:rsid w:val="00376192"/>
    <w:rsid w:val="00376368"/>
    <w:rsid w:val="003764F4"/>
    <w:rsid w:val="00377188"/>
    <w:rsid w:val="00377429"/>
    <w:rsid w:val="00377464"/>
    <w:rsid w:val="0037748F"/>
    <w:rsid w:val="0037781A"/>
    <w:rsid w:val="0038043E"/>
    <w:rsid w:val="00380E7B"/>
    <w:rsid w:val="00381279"/>
    <w:rsid w:val="003817DF"/>
    <w:rsid w:val="003821F8"/>
    <w:rsid w:val="00382327"/>
    <w:rsid w:val="003837E9"/>
    <w:rsid w:val="003843EA"/>
    <w:rsid w:val="00384B3B"/>
    <w:rsid w:val="00384C2B"/>
    <w:rsid w:val="0038563E"/>
    <w:rsid w:val="00385A51"/>
    <w:rsid w:val="00386F97"/>
    <w:rsid w:val="00387053"/>
    <w:rsid w:val="003871D0"/>
    <w:rsid w:val="003909C9"/>
    <w:rsid w:val="0039283B"/>
    <w:rsid w:val="00393508"/>
    <w:rsid w:val="0039387D"/>
    <w:rsid w:val="003945B3"/>
    <w:rsid w:val="003946A7"/>
    <w:rsid w:val="003947F6"/>
    <w:rsid w:val="00394901"/>
    <w:rsid w:val="00394D67"/>
    <w:rsid w:val="00395061"/>
    <w:rsid w:val="00395AF9"/>
    <w:rsid w:val="00395FA6"/>
    <w:rsid w:val="00396383"/>
    <w:rsid w:val="00396556"/>
    <w:rsid w:val="003976EA"/>
    <w:rsid w:val="003979BC"/>
    <w:rsid w:val="003979C7"/>
    <w:rsid w:val="00397BA7"/>
    <w:rsid w:val="00397DEB"/>
    <w:rsid w:val="00397FC5"/>
    <w:rsid w:val="003A07CA"/>
    <w:rsid w:val="003A0FA5"/>
    <w:rsid w:val="003A229D"/>
    <w:rsid w:val="003A2601"/>
    <w:rsid w:val="003A2B0B"/>
    <w:rsid w:val="003A33C0"/>
    <w:rsid w:val="003A3BAB"/>
    <w:rsid w:val="003A4799"/>
    <w:rsid w:val="003A4FB9"/>
    <w:rsid w:val="003A594E"/>
    <w:rsid w:val="003A63D1"/>
    <w:rsid w:val="003A7B78"/>
    <w:rsid w:val="003B053F"/>
    <w:rsid w:val="003B103C"/>
    <w:rsid w:val="003B17A7"/>
    <w:rsid w:val="003B1BD4"/>
    <w:rsid w:val="003B2D00"/>
    <w:rsid w:val="003B3E64"/>
    <w:rsid w:val="003B427E"/>
    <w:rsid w:val="003B4C69"/>
    <w:rsid w:val="003B4F8D"/>
    <w:rsid w:val="003B558C"/>
    <w:rsid w:val="003B5B24"/>
    <w:rsid w:val="003B646C"/>
    <w:rsid w:val="003B7DBB"/>
    <w:rsid w:val="003C0182"/>
    <w:rsid w:val="003C0E63"/>
    <w:rsid w:val="003C0F69"/>
    <w:rsid w:val="003C14D5"/>
    <w:rsid w:val="003C14F0"/>
    <w:rsid w:val="003C1676"/>
    <w:rsid w:val="003C2B09"/>
    <w:rsid w:val="003C2F96"/>
    <w:rsid w:val="003C2FEA"/>
    <w:rsid w:val="003C3395"/>
    <w:rsid w:val="003C36B0"/>
    <w:rsid w:val="003C4604"/>
    <w:rsid w:val="003C509F"/>
    <w:rsid w:val="003C68E2"/>
    <w:rsid w:val="003C69B4"/>
    <w:rsid w:val="003D008C"/>
    <w:rsid w:val="003D0484"/>
    <w:rsid w:val="003D1670"/>
    <w:rsid w:val="003D27A3"/>
    <w:rsid w:val="003D31ED"/>
    <w:rsid w:val="003D47B6"/>
    <w:rsid w:val="003D47CB"/>
    <w:rsid w:val="003D5A03"/>
    <w:rsid w:val="003D68E3"/>
    <w:rsid w:val="003D6D8C"/>
    <w:rsid w:val="003D755D"/>
    <w:rsid w:val="003D75E0"/>
    <w:rsid w:val="003E0303"/>
    <w:rsid w:val="003E0789"/>
    <w:rsid w:val="003E0B2E"/>
    <w:rsid w:val="003E1315"/>
    <w:rsid w:val="003E303B"/>
    <w:rsid w:val="003E37A0"/>
    <w:rsid w:val="003E3DFD"/>
    <w:rsid w:val="003E44E5"/>
    <w:rsid w:val="003E4E21"/>
    <w:rsid w:val="003E6885"/>
    <w:rsid w:val="003E6C81"/>
    <w:rsid w:val="003E6CF2"/>
    <w:rsid w:val="003E6DC4"/>
    <w:rsid w:val="003E6FE0"/>
    <w:rsid w:val="003E723E"/>
    <w:rsid w:val="003E7C50"/>
    <w:rsid w:val="003F0A7E"/>
    <w:rsid w:val="003F0CB1"/>
    <w:rsid w:val="003F181D"/>
    <w:rsid w:val="003F2504"/>
    <w:rsid w:val="003F2665"/>
    <w:rsid w:val="003F39B2"/>
    <w:rsid w:val="003F41A7"/>
    <w:rsid w:val="003F4358"/>
    <w:rsid w:val="003F49FD"/>
    <w:rsid w:val="003F4F5D"/>
    <w:rsid w:val="003F5027"/>
    <w:rsid w:val="003F59A8"/>
    <w:rsid w:val="003F5D01"/>
    <w:rsid w:val="003F5E95"/>
    <w:rsid w:val="003F65A9"/>
    <w:rsid w:val="003F6AC0"/>
    <w:rsid w:val="003F73F6"/>
    <w:rsid w:val="003F7B60"/>
    <w:rsid w:val="003F7C0B"/>
    <w:rsid w:val="003F7D2C"/>
    <w:rsid w:val="004006E4"/>
    <w:rsid w:val="004015FB"/>
    <w:rsid w:val="004018B5"/>
    <w:rsid w:val="0040232A"/>
    <w:rsid w:val="00403336"/>
    <w:rsid w:val="0040390D"/>
    <w:rsid w:val="00404805"/>
    <w:rsid w:val="004052E5"/>
    <w:rsid w:val="00405823"/>
    <w:rsid w:val="00405CE1"/>
    <w:rsid w:val="00405F54"/>
    <w:rsid w:val="00406A9D"/>
    <w:rsid w:val="00407293"/>
    <w:rsid w:val="00407938"/>
    <w:rsid w:val="00407E58"/>
    <w:rsid w:val="00407EA0"/>
    <w:rsid w:val="004104F6"/>
    <w:rsid w:val="00410D39"/>
    <w:rsid w:val="00411023"/>
    <w:rsid w:val="00411539"/>
    <w:rsid w:val="00411542"/>
    <w:rsid w:val="004127E0"/>
    <w:rsid w:val="004128F1"/>
    <w:rsid w:val="004134B2"/>
    <w:rsid w:val="0041387C"/>
    <w:rsid w:val="004159BF"/>
    <w:rsid w:val="00416707"/>
    <w:rsid w:val="0041733A"/>
    <w:rsid w:val="004174E9"/>
    <w:rsid w:val="00417871"/>
    <w:rsid w:val="00420A67"/>
    <w:rsid w:val="00421A89"/>
    <w:rsid w:val="00421AE6"/>
    <w:rsid w:val="00421C5B"/>
    <w:rsid w:val="00423EBD"/>
    <w:rsid w:val="004242F3"/>
    <w:rsid w:val="00424FE6"/>
    <w:rsid w:val="00425275"/>
    <w:rsid w:val="0042564E"/>
    <w:rsid w:val="00426328"/>
    <w:rsid w:val="00426D84"/>
    <w:rsid w:val="00427C12"/>
    <w:rsid w:val="00430686"/>
    <w:rsid w:val="00430C16"/>
    <w:rsid w:val="00430DC0"/>
    <w:rsid w:val="00431435"/>
    <w:rsid w:val="0043247A"/>
    <w:rsid w:val="0043346C"/>
    <w:rsid w:val="00433F0A"/>
    <w:rsid w:val="00434030"/>
    <w:rsid w:val="004348BF"/>
    <w:rsid w:val="00434D5C"/>
    <w:rsid w:val="00435FF2"/>
    <w:rsid w:val="00437E54"/>
    <w:rsid w:val="00440825"/>
    <w:rsid w:val="0044082D"/>
    <w:rsid w:val="00440F2B"/>
    <w:rsid w:val="00441106"/>
    <w:rsid w:val="00441300"/>
    <w:rsid w:val="00441A2F"/>
    <w:rsid w:val="00441F2E"/>
    <w:rsid w:val="00442256"/>
    <w:rsid w:val="00442452"/>
    <w:rsid w:val="00442485"/>
    <w:rsid w:val="00443081"/>
    <w:rsid w:val="00444774"/>
    <w:rsid w:val="004464EA"/>
    <w:rsid w:val="0044684B"/>
    <w:rsid w:val="0044701D"/>
    <w:rsid w:val="004478F0"/>
    <w:rsid w:val="0045101B"/>
    <w:rsid w:val="00451601"/>
    <w:rsid w:val="004517A8"/>
    <w:rsid w:val="004517F6"/>
    <w:rsid w:val="00451C4A"/>
    <w:rsid w:val="00452475"/>
    <w:rsid w:val="004525E9"/>
    <w:rsid w:val="00453CAA"/>
    <w:rsid w:val="004543F9"/>
    <w:rsid w:val="00455881"/>
    <w:rsid w:val="004559F9"/>
    <w:rsid w:val="00456309"/>
    <w:rsid w:val="00456A1C"/>
    <w:rsid w:val="004600FC"/>
    <w:rsid w:val="004606F2"/>
    <w:rsid w:val="00460967"/>
    <w:rsid w:val="0046134E"/>
    <w:rsid w:val="004616F1"/>
    <w:rsid w:val="00461CB4"/>
    <w:rsid w:val="00461DC1"/>
    <w:rsid w:val="00462CFB"/>
    <w:rsid w:val="00463D44"/>
    <w:rsid w:val="00463D8F"/>
    <w:rsid w:val="00465A23"/>
    <w:rsid w:val="00465FC3"/>
    <w:rsid w:val="0046665B"/>
    <w:rsid w:val="00467761"/>
    <w:rsid w:val="00467FF7"/>
    <w:rsid w:val="00471A70"/>
    <w:rsid w:val="0047293C"/>
    <w:rsid w:val="00472F0F"/>
    <w:rsid w:val="0047304C"/>
    <w:rsid w:val="00473501"/>
    <w:rsid w:val="00473EB6"/>
    <w:rsid w:val="00474748"/>
    <w:rsid w:val="00474FBD"/>
    <w:rsid w:val="0047713E"/>
    <w:rsid w:val="0048054C"/>
    <w:rsid w:val="0048070F"/>
    <w:rsid w:val="00480EEA"/>
    <w:rsid w:val="00482339"/>
    <w:rsid w:val="004824DA"/>
    <w:rsid w:val="0048308D"/>
    <w:rsid w:val="00484F81"/>
    <w:rsid w:val="00485768"/>
    <w:rsid w:val="004864A6"/>
    <w:rsid w:val="00486829"/>
    <w:rsid w:val="004868F0"/>
    <w:rsid w:val="004876F1"/>
    <w:rsid w:val="0048796F"/>
    <w:rsid w:val="00487B57"/>
    <w:rsid w:val="00491311"/>
    <w:rsid w:val="00491548"/>
    <w:rsid w:val="00491D62"/>
    <w:rsid w:val="00492290"/>
    <w:rsid w:val="0049270F"/>
    <w:rsid w:val="00492A41"/>
    <w:rsid w:val="00492B67"/>
    <w:rsid w:val="004938A0"/>
    <w:rsid w:val="00493EF0"/>
    <w:rsid w:val="00493F95"/>
    <w:rsid w:val="0049422E"/>
    <w:rsid w:val="00494A0B"/>
    <w:rsid w:val="00494B16"/>
    <w:rsid w:val="004979DB"/>
    <w:rsid w:val="00497D3F"/>
    <w:rsid w:val="00497FDC"/>
    <w:rsid w:val="004A0549"/>
    <w:rsid w:val="004A0F00"/>
    <w:rsid w:val="004A11CF"/>
    <w:rsid w:val="004A1796"/>
    <w:rsid w:val="004A1F15"/>
    <w:rsid w:val="004A204B"/>
    <w:rsid w:val="004A2494"/>
    <w:rsid w:val="004A36DA"/>
    <w:rsid w:val="004A6355"/>
    <w:rsid w:val="004A645C"/>
    <w:rsid w:val="004A6B1B"/>
    <w:rsid w:val="004A782F"/>
    <w:rsid w:val="004A7FBB"/>
    <w:rsid w:val="004B0C1F"/>
    <w:rsid w:val="004B0F0E"/>
    <w:rsid w:val="004B1179"/>
    <w:rsid w:val="004B128F"/>
    <w:rsid w:val="004B1825"/>
    <w:rsid w:val="004B1EC1"/>
    <w:rsid w:val="004B2A9E"/>
    <w:rsid w:val="004B3907"/>
    <w:rsid w:val="004B3BE1"/>
    <w:rsid w:val="004B4EA9"/>
    <w:rsid w:val="004B5273"/>
    <w:rsid w:val="004B562C"/>
    <w:rsid w:val="004B735F"/>
    <w:rsid w:val="004C0037"/>
    <w:rsid w:val="004C02C6"/>
    <w:rsid w:val="004C0A16"/>
    <w:rsid w:val="004C0EAF"/>
    <w:rsid w:val="004C1444"/>
    <w:rsid w:val="004C20C6"/>
    <w:rsid w:val="004C21BA"/>
    <w:rsid w:val="004C221C"/>
    <w:rsid w:val="004C2674"/>
    <w:rsid w:val="004C27E9"/>
    <w:rsid w:val="004C36D5"/>
    <w:rsid w:val="004C3831"/>
    <w:rsid w:val="004C4B03"/>
    <w:rsid w:val="004C4DA8"/>
    <w:rsid w:val="004C64D1"/>
    <w:rsid w:val="004C674A"/>
    <w:rsid w:val="004C684B"/>
    <w:rsid w:val="004C6C4A"/>
    <w:rsid w:val="004C7620"/>
    <w:rsid w:val="004C7AEB"/>
    <w:rsid w:val="004D03C5"/>
    <w:rsid w:val="004D0979"/>
    <w:rsid w:val="004D0E4B"/>
    <w:rsid w:val="004D1173"/>
    <w:rsid w:val="004D2910"/>
    <w:rsid w:val="004D5E82"/>
    <w:rsid w:val="004D5E9C"/>
    <w:rsid w:val="004D5F71"/>
    <w:rsid w:val="004D735A"/>
    <w:rsid w:val="004D73B1"/>
    <w:rsid w:val="004D7481"/>
    <w:rsid w:val="004D7FEF"/>
    <w:rsid w:val="004E16C0"/>
    <w:rsid w:val="004E31F8"/>
    <w:rsid w:val="004E3837"/>
    <w:rsid w:val="004E4B0A"/>
    <w:rsid w:val="004E4E30"/>
    <w:rsid w:val="004E59D3"/>
    <w:rsid w:val="004E6252"/>
    <w:rsid w:val="004E6883"/>
    <w:rsid w:val="004E68AB"/>
    <w:rsid w:val="004E68EB"/>
    <w:rsid w:val="004E6BD4"/>
    <w:rsid w:val="004E7112"/>
    <w:rsid w:val="004E7369"/>
    <w:rsid w:val="004E7473"/>
    <w:rsid w:val="004E7562"/>
    <w:rsid w:val="004E7FFE"/>
    <w:rsid w:val="004F0582"/>
    <w:rsid w:val="004F085B"/>
    <w:rsid w:val="004F0B3C"/>
    <w:rsid w:val="004F0EB2"/>
    <w:rsid w:val="004F1538"/>
    <w:rsid w:val="004F1964"/>
    <w:rsid w:val="004F2EEC"/>
    <w:rsid w:val="004F30BC"/>
    <w:rsid w:val="004F3423"/>
    <w:rsid w:val="004F34D1"/>
    <w:rsid w:val="004F39A6"/>
    <w:rsid w:val="004F433B"/>
    <w:rsid w:val="004F43DF"/>
    <w:rsid w:val="004F4C45"/>
    <w:rsid w:val="004F5310"/>
    <w:rsid w:val="004F58BE"/>
    <w:rsid w:val="004F59D0"/>
    <w:rsid w:val="004F63F9"/>
    <w:rsid w:val="004F6690"/>
    <w:rsid w:val="004F6ECE"/>
    <w:rsid w:val="004F6F30"/>
    <w:rsid w:val="004F79C2"/>
    <w:rsid w:val="004F7A96"/>
    <w:rsid w:val="004F7F0A"/>
    <w:rsid w:val="00501092"/>
    <w:rsid w:val="005017A6"/>
    <w:rsid w:val="00502A45"/>
    <w:rsid w:val="005035EE"/>
    <w:rsid w:val="00503A12"/>
    <w:rsid w:val="00504A42"/>
    <w:rsid w:val="005054BD"/>
    <w:rsid w:val="00505551"/>
    <w:rsid w:val="00505D35"/>
    <w:rsid w:val="00505F1B"/>
    <w:rsid w:val="005068C3"/>
    <w:rsid w:val="005074C0"/>
    <w:rsid w:val="0051200B"/>
    <w:rsid w:val="00512F14"/>
    <w:rsid w:val="0051303F"/>
    <w:rsid w:val="00513B37"/>
    <w:rsid w:val="00513F46"/>
    <w:rsid w:val="00514287"/>
    <w:rsid w:val="005161C5"/>
    <w:rsid w:val="00516F13"/>
    <w:rsid w:val="00517174"/>
    <w:rsid w:val="00517D34"/>
    <w:rsid w:val="00520861"/>
    <w:rsid w:val="0052268C"/>
    <w:rsid w:val="005226B0"/>
    <w:rsid w:val="00522A51"/>
    <w:rsid w:val="00523377"/>
    <w:rsid w:val="00523F0D"/>
    <w:rsid w:val="0052545C"/>
    <w:rsid w:val="005258FA"/>
    <w:rsid w:val="00525E42"/>
    <w:rsid w:val="00526525"/>
    <w:rsid w:val="00526589"/>
    <w:rsid w:val="005266D5"/>
    <w:rsid w:val="00526E97"/>
    <w:rsid w:val="005275BF"/>
    <w:rsid w:val="005278DB"/>
    <w:rsid w:val="00530127"/>
    <w:rsid w:val="0053090A"/>
    <w:rsid w:val="00530912"/>
    <w:rsid w:val="00531202"/>
    <w:rsid w:val="00531429"/>
    <w:rsid w:val="00532BF6"/>
    <w:rsid w:val="00533B91"/>
    <w:rsid w:val="00534243"/>
    <w:rsid w:val="005345F4"/>
    <w:rsid w:val="00534687"/>
    <w:rsid w:val="00534EDD"/>
    <w:rsid w:val="005365E1"/>
    <w:rsid w:val="00536CF1"/>
    <w:rsid w:val="00536D77"/>
    <w:rsid w:val="00537690"/>
    <w:rsid w:val="00537A59"/>
    <w:rsid w:val="00540486"/>
    <w:rsid w:val="00540815"/>
    <w:rsid w:val="0054096A"/>
    <w:rsid w:val="00540A2B"/>
    <w:rsid w:val="00540BC4"/>
    <w:rsid w:val="00540DEB"/>
    <w:rsid w:val="00541348"/>
    <w:rsid w:val="00541911"/>
    <w:rsid w:val="00541E99"/>
    <w:rsid w:val="0054319B"/>
    <w:rsid w:val="005431AE"/>
    <w:rsid w:val="005437BA"/>
    <w:rsid w:val="00543D53"/>
    <w:rsid w:val="005445E9"/>
    <w:rsid w:val="00544677"/>
    <w:rsid w:val="00545784"/>
    <w:rsid w:val="00546C95"/>
    <w:rsid w:val="00547011"/>
    <w:rsid w:val="0054757A"/>
    <w:rsid w:val="00547671"/>
    <w:rsid w:val="00547C45"/>
    <w:rsid w:val="00547CEC"/>
    <w:rsid w:val="0055042A"/>
    <w:rsid w:val="00550F8E"/>
    <w:rsid w:val="005513B0"/>
    <w:rsid w:val="00552660"/>
    <w:rsid w:val="00552917"/>
    <w:rsid w:val="00552E3A"/>
    <w:rsid w:val="00553065"/>
    <w:rsid w:val="00553292"/>
    <w:rsid w:val="00553BFD"/>
    <w:rsid w:val="00555D2A"/>
    <w:rsid w:val="00555E9F"/>
    <w:rsid w:val="00556289"/>
    <w:rsid w:val="0055646B"/>
    <w:rsid w:val="00556CE6"/>
    <w:rsid w:val="00556F90"/>
    <w:rsid w:val="0055771A"/>
    <w:rsid w:val="00560EC4"/>
    <w:rsid w:val="0056146F"/>
    <w:rsid w:val="00561939"/>
    <w:rsid w:val="0056310B"/>
    <w:rsid w:val="005653F2"/>
    <w:rsid w:val="00565875"/>
    <w:rsid w:val="00565AAB"/>
    <w:rsid w:val="0056604F"/>
    <w:rsid w:val="00566E76"/>
    <w:rsid w:val="005678A9"/>
    <w:rsid w:val="005708CB"/>
    <w:rsid w:val="00570FC3"/>
    <w:rsid w:val="00572B44"/>
    <w:rsid w:val="00573422"/>
    <w:rsid w:val="00573E30"/>
    <w:rsid w:val="00573F20"/>
    <w:rsid w:val="005744A7"/>
    <w:rsid w:val="00574ACC"/>
    <w:rsid w:val="00574F3C"/>
    <w:rsid w:val="00575049"/>
    <w:rsid w:val="00576E8C"/>
    <w:rsid w:val="00577143"/>
    <w:rsid w:val="00577501"/>
    <w:rsid w:val="00577B73"/>
    <w:rsid w:val="00580D79"/>
    <w:rsid w:val="00581AA9"/>
    <w:rsid w:val="00582E09"/>
    <w:rsid w:val="00583620"/>
    <w:rsid w:val="005836DC"/>
    <w:rsid w:val="00583C96"/>
    <w:rsid w:val="00584C3C"/>
    <w:rsid w:val="00584D1B"/>
    <w:rsid w:val="00585A28"/>
    <w:rsid w:val="00586539"/>
    <w:rsid w:val="00586BCE"/>
    <w:rsid w:val="005871D8"/>
    <w:rsid w:val="00590A12"/>
    <w:rsid w:val="005916BA"/>
    <w:rsid w:val="005916E4"/>
    <w:rsid w:val="00591932"/>
    <w:rsid w:val="0059221A"/>
    <w:rsid w:val="00592FFD"/>
    <w:rsid w:val="005938A8"/>
    <w:rsid w:val="00593ED3"/>
    <w:rsid w:val="00594CC0"/>
    <w:rsid w:val="00595841"/>
    <w:rsid w:val="0059671A"/>
    <w:rsid w:val="00596A91"/>
    <w:rsid w:val="00597DC2"/>
    <w:rsid w:val="005A2812"/>
    <w:rsid w:val="005A311F"/>
    <w:rsid w:val="005A3B26"/>
    <w:rsid w:val="005A3D61"/>
    <w:rsid w:val="005A44B9"/>
    <w:rsid w:val="005A4B2C"/>
    <w:rsid w:val="005A4BF4"/>
    <w:rsid w:val="005A511E"/>
    <w:rsid w:val="005A51FB"/>
    <w:rsid w:val="005A6ACE"/>
    <w:rsid w:val="005A6C0E"/>
    <w:rsid w:val="005A768C"/>
    <w:rsid w:val="005B0080"/>
    <w:rsid w:val="005B03AE"/>
    <w:rsid w:val="005B1A18"/>
    <w:rsid w:val="005B1A69"/>
    <w:rsid w:val="005B2224"/>
    <w:rsid w:val="005B282B"/>
    <w:rsid w:val="005B2ACB"/>
    <w:rsid w:val="005B2ACC"/>
    <w:rsid w:val="005B3DB1"/>
    <w:rsid w:val="005B4622"/>
    <w:rsid w:val="005B5088"/>
    <w:rsid w:val="005B55F0"/>
    <w:rsid w:val="005B58FC"/>
    <w:rsid w:val="005B5C70"/>
    <w:rsid w:val="005B5D12"/>
    <w:rsid w:val="005B5F72"/>
    <w:rsid w:val="005B75D2"/>
    <w:rsid w:val="005C2A05"/>
    <w:rsid w:val="005C3ED2"/>
    <w:rsid w:val="005C4968"/>
    <w:rsid w:val="005C49AB"/>
    <w:rsid w:val="005C4BD6"/>
    <w:rsid w:val="005C4BEF"/>
    <w:rsid w:val="005C4CB7"/>
    <w:rsid w:val="005C54D8"/>
    <w:rsid w:val="005C6122"/>
    <w:rsid w:val="005D1D00"/>
    <w:rsid w:val="005D2F59"/>
    <w:rsid w:val="005D31E8"/>
    <w:rsid w:val="005D3A84"/>
    <w:rsid w:val="005D3F62"/>
    <w:rsid w:val="005D4E2D"/>
    <w:rsid w:val="005D530F"/>
    <w:rsid w:val="005D53C9"/>
    <w:rsid w:val="005D6FDA"/>
    <w:rsid w:val="005D771B"/>
    <w:rsid w:val="005D790C"/>
    <w:rsid w:val="005D7EA7"/>
    <w:rsid w:val="005E0BF6"/>
    <w:rsid w:val="005E2848"/>
    <w:rsid w:val="005E2C17"/>
    <w:rsid w:val="005E3AE6"/>
    <w:rsid w:val="005E3CA9"/>
    <w:rsid w:val="005E4CBA"/>
    <w:rsid w:val="005E60F9"/>
    <w:rsid w:val="005E6695"/>
    <w:rsid w:val="005E6774"/>
    <w:rsid w:val="005E6CEB"/>
    <w:rsid w:val="005E6D4F"/>
    <w:rsid w:val="005E6EC6"/>
    <w:rsid w:val="005F029E"/>
    <w:rsid w:val="005F03D0"/>
    <w:rsid w:val="005F1277"/>
    <w:rsid w:val="005F173B"/>
    <w:rsid w:val="005F1A58"/>
    <w:rsid w:val="005F2243"/>
    <w:rsid w:val="005F2DF7"/>
    <w:rsid w:val="005F3BAB"/>
    <w:rsid w:val="005F50C8"/>
    <w:rsid w:val="005F6F01"/>
    <w:rsid w:val="005F746B"/>
    <w:rsid w:val="005F7E97"/>
    <w:rsid w:val="006001D8"/>
    <w:rsid w:val="006007D8"/>
    <w:rsid w:val="00601BA6"/>
    <w:rsid w:val="00601BB3"/>
    <w:rsid w:val="00601D6D"/>
    <w:rsid w:val="00601DB7"/>
    <w:rsid w:val="0060217B"/>
    <w:rsid w:val="00602CB3"/>
    <w:rsid w:val="00603149"/>
    <w:rsid w:val="006035AB"/>
    <w:rsid w:val="00604784"/>
    <w:rsid w:val="00604AAA"/>
    <w:rsid w:val="00605B96"/>
    <w:rsid w:val="00605BEA"/>
    <w:rsid w:val="00605F16"/>
    <w:rsid w:val="00606BDE"/>
    <w:rsid w:val="00607676"/>
    <w:rsid w:val="00607BE8"/>
    <w:rsid w:val="00610373"/>
    <w:rsid w:val="006106E5"/>
    <w:rsid w:val="00610DCF"/>
    <w:rsid w:val="00611145"/>
    <w:rsid w:val="00611C13"/>
    <w:rsid w:val="00612044"/>
    <w:rsid w:val="00612717"/>
    <w:rsid w:val="006127D8"/>
    <w:rsid w:val="0061309D"/>
    <w:rsid w:val="00613516"/>
    <w:rsid w:val="00613B9A"/>
    <w:rsid w:val="006140EC"/>
    <w:rsid w:val="006144A3"/>
    <w:rsid w:val="0061479B"/>
    <w:rsid w:val="00614AFE"/>
    <w:rsid w:val="00614C08"/>
    <w:rsid w:val="00614CA9"/>
    <w:rsid w:val="006157E9"/>
    <w:rsid w:val="00615DAB"/>
    <w:rsid w:val="00615DEA"/>
    <w:rsid w:val="00615F99"/>
    <w:rsid w:val="006163FD"/>
    <w:rsid w:val="00617C79"/>
    <w:rsid w:val="00617FB1"/>
    <w:rsid w:val="0062198C"/>
    <w:rsid w:val="00622014"/>
    <w:rsid w:val="00622D55"/>
    <w:rsid w:val="00623696"/>
    <w:rsid w:val="00624060"/>
    <w:rsid w:val="0062461B"/>
    <w:rsid w:val="00624B45"/>
    <w:rsid w:val="00624F10"/>
    <w:rsid w:val="00625180"/>
    <w:rsid w:val="006253CB"/>
    <w:rsid w:val="006254D5"/>
    <w:rsid w:val="006268D9"/>
    <w:rsid w:val="006269C9"/>
    <w:rsid w:val="0062704B"/>
    <w:rsid w:val="006279D5"/>
    <w:rsid w:val="00627BBB"/>
    <w:rsid w:val="00627BF6"/>
    <w:rsid w:val="00627F2B"/>
    <w:rsid w:val="006319BE"/>
    <w:rsid w:val="0063269A"/>
    <w:rsid w:val="006328B0"/>
    <w:rsid w:val="00632934"/>
    <w:rsid w:val="0063324A"/>
    <w:rsid w:val="0063352A"/>
    <w:rsid w:val="006335DA"/>
    <w:rsid w:val="00633F8A"/>
    <w:rsid w:val="00634244"/>
    <w:rsid w:val="006355DE"/>
    <w:rsid w:val="00636A22"/>
    <w:rsid w:val="00637B3F"/>
    <w:rsid w:val="0064094E"/>
    <w:rsid w:val="00640E0A"/>
    <w:rsid w:val="006412EC"/>
    <w:rsid w:val="0064140B"/>
    <w:rsid w:val="0064171C"/>
    <w:rsid w:val="006422AD"/>
    <w:rsid w:val="00642C6F"/>
    <w:rsid w:val="0064323F"/>
    <w:rsid w:val="006438BD"/>
    <w:rsid w:val="006443F5"/>
    <w:rsid w:val="0064587A"/>
    <w:rsid w:val="00645966"/>
    <w:rsid w:val="006465BC"/>
    <w:rsid w:val="00646AFA"/>
    <w:rsid w:val="00646CE2"/>
    <w:rsid w:val="00647122"/>
    <w:rsid w:val="00647EDA"/>
    <w:rsid w:val="0065035F"/>
    <w:rsid w:val="00650AF2"/>
    <w:rsid w:val="00650D5F"/>
    <w:rsid w:val="00650E79"/>
    <w:rsid w:val="006511D2"/>
    <w:rsid w:val="00651345"/>
    <w:rsid w:val="00651CBE"/>
    <w:rsid w:val="0065205B"/>
    <w:rsid w:val="00652130"/>
    <w:rsid w:val="006522D9"/>
    <w:rsid w:val="0065235D"/>
    <w:rsid w:val="0065253F"/>
    <w:rsid w:val="006526B1"/>
    <w:rsid w:val="00652816"/>
    <w:rsid w:val="00653B05"/>
    <w:rsid w:val="00654D11"/>
    <w:rsid w:val="0065550E"/>
    <w:rsid w:val="006560C1"/>
    <w:rsid w:val="006561EC"/>
    <w:rsid w:val="00656EBC"/>
    <w:rsid w:val="00657133"/>
    <w:rsid w:val="0066078F"/>
    <w:rsid w:val="00660900"/>
    <w:rsid w:val="006611E9"/>
    <w:rsid w:val="00662480"/>
    <w:rsid w:val="006628D0"/>
    <w:rsid w:val="00663224"/>
    <w:rsid w:val="0066394B"/>
    <w:rsid w:val="00663EB0"/>
    <w:rsid w:val="00664788"/>
    <w:rsid w:val="006656C3"/>
    <w:rsid w:val="006663B1"/>
    <w:rsid w:val="006671CA"/>
    <w:rsid w:val="00667B51"/>
    <w:rsid w:val="00667EC4"/>
    <w:rsid w:val="00670E99"/>
    <w:rsid w:val="00671947"/>
    <w:rsid w:val="00672078"/>
    <w:rsid w:val="0067310D"/>
    <w:rsid w:val="00673178"/>
    <w:rsid w:val="00674A8F"/>
    <w:rsid w:val="0067505C"/>
    <w:rsid w:val="006751C0"/>
    <w:rsid w:val="006755BD"/>
    <w:rsid w:val="00676F6F"/>
    <w:rsid w:val="006772B2"/>
    <w:rsid w:val="00677567"/>
    <w:rsid w:val="00677C4E"/>
    <w:rsid w:val="00677EFB"/>
    <w:rsid w:val="00680D22"/>
    <w:rsid w:val="00681614"/>
    <w:rsid w:val="006816F9"/>
    <w:rsid w:val="006824BC"/>
    <w:rsid w:val="006828FD"/>
    <w:rsid w:val="00683AB4"/>
    <w:rsid w:val="00683BFA"/>
    <w:rsid w:val="00683E9B"/>
    <w:rsid w:val="00684274"/>
    <w:rsid w:val="00684331"/>
    <w:rsid w:val="00684C0D"/>
    <w:rsid w:val="00684EE9"/>
    <w:rsid w:val="00684EEE"/>
    <w:rsid w:val="00685D9B"/>
    <w:rsid w:val="00685FF4"/>
    <w:rsid w:val="0068647D"/>
    <w:rsid w:val="006865CB"/>
    <w:rsid w:val="0068669E"/>
    <w:rsid w:val="00686A78"/>
    <w:rsid w:val="00687D59"/>
    <w:rsid w:val="00687F91"/>
    <w:rsid w:val="00691CC4"/>
    <w:rsid w:val="006920C6"/>
    <w:rsid w:val="00692BEE"/>
    <w:rsid w:val="00693396"/>
    <w:rsid w:val="00693F24"/>
    <w:rsid w:val="006947A9"/>
    <w:rsid w:val="006954F2"/>
    <w:rsid w:val="006957BA"/>
    <w:rsid w:val="006959B6"/>
    <w:rsid w:val="006959DA"/>
    <w:rsid w:val="00695ED2"/>
    <w:rsid w:val="006970C8"/>
    <w:rsid w:val="00697718"/>
    <w:rsid w:val="00697958"/>
    <w:rsid w:val="00697A4E"/>
    <w:rsid w:val="006A13D2"/>
    <w:rsid w:val="006A1AE5"/>
    <w:rsid w:val="006A2506"/>
    <w:rsid w:val="006A3086"/>
    <w:rsid w:val="006A53EF"/>
    <w:rsid w:val="006A5B3B"/>
    <w:rsid w:val="006A6EE5"/>
    <w:rsid w:val="006A77CE"/>
    <w:rsid w:val="006B02A1"/>
    <w:rsid w:val="006B23EA"/>
    <w:rsid w:val="006B27A7"/>
    <w:rsid w:val="006B2BF3"/>
    <w:rsid w:val="006B3981"/>
    <w:rsid w:val="006B4265"/>
    <w:rsid w:val="006B468D"/>
    <w:rsid w:val="006B4A90"/>
    <w:rsid w:val="006B4CC8"/>
    <w:rsid w:val="006B4F18"/>
    <w:rsid w:val="006B6D12"/>
    <w:rsid w:val="006B74A4"/>
    <w:rsid w:val="006B7552"/>
    <w:rsid w:val="006B7625"/>
    <w:rsid w:val="006B79E7"/>
    <w:rsid w:val="006B7E82"/>
    <w:rsid w:val="006B7EF3"/>
    <w:rsid w:val="006C086C"/>
    <w:rsid w:val="006C0C2E"/>
    <w:rsid w:val="006C11ED"/>
    <w:rsid w:val="006C12C9"/>
    <w:rsid w:val="006C1775"/>
    <w:rsid w:val="006C2279"/>
    <w:rsid w:val="006C2F99"/>
    <w:rsid w:val="006C3864"/>
    <w:rsid w:val="006C3873"/>
    <w:rsid w:val="006C3BB5"/>
    <w:rsid w:val="006C3F36"/>
    <w:rsid w:val="006C4621"/>
    <w:rsid w:val="006C4B6E"/>
    <w:rsid w:val="006C5471"/>
    <w:rsid w:val="006C5AF0"/>
    <w:rsid w:val="006C6E66"/>
    <w:rsid w:val="006C7073"/>
    <w:rsid w:val="006C70E9"/>
    <w:rsid w:val="006C7414"/>
    <w:rsid w:val="006C742D"/>
    <w:rsid w:val="006C7D3A"/>
    <w:rsid w:val="006D0E3D"/>
    <w:rsid w:val="006D10A9"/>
    <w:rsid w:val="006D1D44"/>
    <w:rsid w:val="006D215E"/>
    <w:rsid w:val="006D2230"/>
    <w:rsid w:val="006D22D2"/>
    <w:rsid w:val="006D27DC"/>
    <w:rsid w:val="006D2E24"/>
    <w:rsid w:val="006D2F31"/>
    <w:rsid w:val="006D329C"/>
    <w:rsid w:val="006D38CA"/>
    <w:rsid w:val="006D4257"/>
    <w:rsid w:val="006D43B2"/>
    <w:rsid w:val="006D4C3F"/>
    <w:rsid w:val="006D4CE0"/>
    <w:rsid w:val="006D4FEF"/>
    <w:rsid w:val="006D5F48"/>
    <w:rsid w:val="006D682A"/>
    <w:rsid w:val="006D737B"/>
    <w:rsid w:val="006D750C"/>
    <w:rsid w:val="006E0A13"/>
    <w:rsid w:val="006E0C32"/>
    <w:rsid w:val="006E13D4"/>
    <w:rsid w:val="006E2A60"/>
    <w:rsid w:val="006E3B88"/>
    <w:rsid w:val="006E41B0"/>
    <w:rsid w:val="006E44B5"/>
    <w:rsid w:val="006E4779"/>
    <w:rsid w:val="006E4E78"/>
    <w:rsid w:val="006E5A45"/>
    <w:rsid w:val="006E6062"/>
    <w:rsid w:val="006E631B"/>
    <w:rsid w:val="006E682D"/>
    <w:rsid w:val="006E690A"/>
    <w:rsid w:val="006E6B56"/>
    <w:rsid w:val="006E6F71"/>
    <w:rsid w:val="006E7855"/>
    <w:rsid w:val="006F09B2"/>
    <w:rsid w:val="006F0E83"/>
    <w:rsid w:val="006F176E"/>
    <w:rsid w:val="006F266F"/>
    <w:rsid w:val="006F2A8A"/>
    <w:rsid w:val="006F2D46"/>
    <w:rsid w:val="006F30BF"/>
    <w:rsid w:val="006F3602"/>
    <w:rsid w:val="006F3692"/>
    <w:rsid w:val="006F3A57"/>
    <w:rsid w:val="006F3B2E"/>
    <w:rsid w:val="006F40F6"/>
    <w:rsid w:val="006F4EC9"/>
    <w:rsid w:val="006F518B"/>
    <w:rsid w:val="006F56E6"/>
    <w:rsid w:val="006F5E77"/>
    <w:rsid w:val="006F6780"/>
    <w:rsid w:val="006F7613"/>
    <w:rsid w:val="006F7C0F"/>
    <w:rsid w:val="006F7F8C"/>
    <w:rsid w:val="007001F5"/>
    <w:rsid w:val="007005F8"/>
    <w:rsid w:val="00700B1F"/>
    <w:rsid w:val="00700BF6"/>
    <w:rsid w:val="00702009"/>
    <w:rsid w:val="0070330B"/>
    <w:rsid w:val="007033DC"/>
    <w:rsid w:val="007034FC"/>
    <w:rsid w:val="00704462"/>
    <w:rsid w:val="007044F2"/>
    <w:rsid w:val="00704C07"/>
    <w:rsid w:val="0070573C"/>
    <w:rsid w:val="00706DC7"/>
    <w:rsid w:val="00706EC2"/>
    <w:rsid w:val="00707013"/>
    <w:rsid w:val="00707290"/>
    <w:rsid w:val="00707AD2"/>
    <w:rsid w:val="00710491"/>
    <w:rsid w:val="00710804"/>
    <w:rsid w:val="00710AFF"/>
    <w:rsid w:val="00710D1A"/>
    <w:rsid w:val="00711276"/>
    <w:rsid w:val="0071148D"/>
    <w:rsid w:val="00711D33"/>
    <w:rsid w:val="0071273F"/>
    <w:rsid w:val="0071274A"/>
    <w:rsid w:val="00712C1F"/>
    <w:rsid w:val="00712E79"/>
    <w:rsid w:val="00715391"/>
    <w:rsid w:val="007158B2"/>
    <w:rsid w:val="00715A77"/>
    <w:rsid w:val="007163AA"/>
    <w:rsid w:val="007164A8"/>
    <w:rsid w:val="007166C3"/>
    <w:rsid w:val="007170FB"/>
    <w:rsid w:val="00717299"/>
    <w:rsid w:val="00721B08"/>
    <w:rsid w:val="0072330B"/>
    <w:rsid w:val="0072439E"/>
    <w:rsid w:val="00724F51"/>
    <w:rsid w:val="0072520D"/>
    <w:rsid w:val="00725A1B"/>
    <w:rsid w:val="0072695C"/>
    <w:rsid w:val="0072774C"/>
    <w:rsid w:val="0073093A"/>
    <w:rsid w:val="00732415"/>
    <w:rsid w:val="007328A9"/>
    <w:rsid w:val="007343BA"/>
    <w:rsid w:val="00734F4E"/>
    <w:rsid w:val="007353FC"/>
    <w:rsid w:val="00735719"/>
    <w:rsid w:val="00735833"/>
    <w:rsid w:val="007363EF"/>
    <w:rsid w:val="0073674E"/>
    <w:rsid w:val="00736AE7"/>
    <w:rsid w:val="00736C45"/>
    <w:rsid w:val="0073774C"/>
    <w:rsid w:val="00737A78"/>
    <w:rsid w:val="00741198"/>
    <w:rsid w:val="00744110"/>
    <w:rsid w:val="0074460D"/>
    <w:rsid w:val="00744EAC"/>
    <w:rsid w:val="00745B2E"/>
    <w:rsid w:val="00745F4E"/>
    <w:rsid w:val="00746079"/>
    <w:rsid w:val="00746A5E"/>
    <w:rsid w:val="00747018"/>
    <w:rsid w:val="00750433"/>
    <w:rsid w:val="007505FE"/>
    <w:rsid w:val="007507FD"/>
    <w:rsid w:val="007509D5"/>
    <w:rsid w:val="00752286"/>
    <w:rsid w:val="007527B9"/>
    <w:rsid w:val="00752C44"/>
    <w:rsid w:val="00752F32"/>
    <w:rsid w:val="00753123"/>
    <w:rsid w:val="00753225"/>
    <w:rsid w:val="0075431A"/>
    <w:rsid w:val="007549C6"/>
    <w:rsid w:val="00755F84"/>
    <w:rsid w:val="0075715B"/>
    <w:rsid w:val="00760755"/>
    <w:rsid w:val="00760C5D"/>
    <w:rsid w:val="00761547"/>
    <w:rsid w:val="00761BDB"/>
    <w:rsid w:val="00761DF2"/>
    <w:rsid w:val="00761E0F"/>
    <w:rsid w:val="00762C83"/>
    <w:rsid w:val="007639BE"/>
    <w:rsid w:val="007644B4"/>
    <w:rsid w:val="007644F0"/>
    <w:rsid w:val="00764C3A"/>
    <w:rsid w:val="00764FFB"/>
    <w:rsid w:val="007651E9"/>
    <w:rsid w:val="00766A18"/>
    <w:rsid w:val="00766A23"/>
    <w:rsid w:val="007670E8"/>
    <w:rsid w:val="00767D20"/>
    <w:rsid w:val="00770330"/>
    <w:rsid w:val="007716AD"/>
    <w:rsid w:val="00771797"/>
    <w:rsid w:val="0077190C"/>
    <w:rsid w:val="00772F67"/>
    <w:rsid w:val="00774F9C"/>
    <w:rsid w:val="00775127"/>
    <w:rsid w:val="007758B7"/>
    <w:rsid w:val="00775FEF"/>
    <w:rsid w:val="00780352"/>
    <w:rsid w:val="00780834"/>
    <w:rsid w:val="00781FFC"/>
    <w:rsid w:val="0078220C"/>
    <w:rsid w:val="007827C3"/>
    <w:rsid w:val="00782C85"/>
    <w:rsid w:val="00783931"/>
    <w:rsid w:val="00784D8F"/>
    <w:rsid w:val="0078650D"/>
    <w:rsid w:val="007867AA"/>
    <w:rsid w:val="00786EE7"/>
    <w:rsid w:val="00787AAA"/>
    <w:rsid w:val="0079026D"/>
    <w:rsid w:val="00790711"/>
    <w:rsid w:val="00790A25"/>
    <w:rsid w:val="00791144"/>
    <w:rsid w:val="00791B89"/>
    <w:rsid w:val="00793758"/>
    <w:rsid w:val="00794465"/>
    <w:rsid w:val="00794737"/>
    <w:rsid w:val="007951D6"/>
    <w:rsid w:val="0079574E"/>
    <w:rsid w:val="00796171"/>
    <w:rsid w:val="007961DB"/>
    <w:rsid w:val="007963D1"/>
    <w:rsid w:val="0079769F"/>
    <w:rsid w:val="0079775D"/>
    <w:rsid w:val="007A09AA"/>
    <w:rsid w:val="007A0A71"/>
    <w:rsid w:val="007A0F21"/>
    <w:rsid w:val="007A0F82"/>
    <w:rsid w:val="007A1D13"/>
    <w:rsid w:val="007A29D7"/>
    <w:rsid w:val="007A4292"/>
    <w:rsid w:val="007A51F9"/>
    <w:rsid w:val="007A5CAD"/>
    <w:rsid w:val="007A5F6E"/>
    <w:rsid w:val="007A6250"/>
    <w:rsid w:val="007A655A"/>
    <w:rsid w:val="007A6638"/>
    <w:rsid w:val="007A6FB6"/>
    <w:rsid w:val="007A743E"/>
    <w:rsid w:val="007A777A"/>
    <w:rsid w:val="007A7C2D"/>
    <w:rsid w:val="007B0846"/>
    <w:rsid w:val="007B166A"/>
    <w:rsid w:val="007B1EEB"/>
    <w:rsid w:val="007B216E"/>
    <w:rsid w:val="007B30A6"/>
    <w:rsid w:val="007B3991"/>
    <w:rsid w:val="007B5695"/>
    <w:rsid w:val="007B5847"/>
    <w:rsid w:val="007B65AB"/>
    <w:rsid w:val="007B7EBA"/>
    <w:rsid w:val="007C104C"/>
    <w:rsid w:val="007C10F4"/>
    <w:rsid w:val="007C16A8"/>
    <w:rsid w:val="007C1967"/>
    <w:rsid w:val="007C270A"/>
    <w:rsid w:val="007C2FB3"/>
    <w:rsid w:val="007C472B"/>
    <w:rsid w:val="007C4848"/>
    <w:rsid w:val="007C4BC0"/>
    <w:rsid w:val="007C4EC6"/>
    <w:rsid w:val="007C50CE"/>
    <w:rsid w:val="007C5684"/>
    <w:rsid w:val="007C61CF"/>
    <w:rsid w:val="007C6D75"/>
    <w:rsid w:val="007C724D"/>
    <w:rsid w:val="007C7866"/>
    <w:rsid w:val="007D0028"/>
    <w:rsid w:val="007D005C"/>
    <w:rsid w:val="007D028C"/>
    <w:rsid w:val="007D0BF1"/>
    <w:rsid w:val="007D16DD"/>
    <w:rsid w:val="007D172D"/>
    <w:rsid w:val="007D2DBC"/>
    <w:rsid w:val="007D3FEC"/>
    <w:rsid w:val="007D4048"/>
    <w:rsid w:val="007D4357"/>
    <w:rsid w:val="007D4CEF"/>
    <w:rsid w:val="007D5BEA"/>
    <w:rsid w:val="007D65D2"/>
    <w:rsid w:val="007D678E"/>
    <w:rsid w:val="007D6B30"/>
    <w:rsid w:val="007D74AC"/>
    <w:rsid w:val="007D76D4"/>
    <w:rsid w:val="007D7C99"/>
    <w:rsid w:val="007E0948"/>
    <w:rsid w:val="007E1044"/>
    <w:rsid w:val="007E1B46"/>
    <w:rsid w:val="007E20AC"/>
    <w:rsid w:val="007E229B"/>
    <w:rsid w:val="007E24E8"/>
    <w:rsid w:val="007E2C86"/>
    <w:rsid w:val="007E2E6A"/>
    <w:rsid w:val="007E3AA2"/>
    <w:rsid w:val="007E61AD"/>
    <w:rsid w:val="007E702E"/>
    <w:rsid w:val="007E7D5D"/>
    <w:rsid w:val="007F0B7E"/>
    <w:rsid w:val="007F1167"/>
    <w:rsid w:val="007F1C0B"/>
    <w:rsid w:val="007F2ADA"/>
    <w:rsid w:val="007F344D"/>
    <w:rsid w:val="007F3740"/>
    <w:rsid w:val="007F529D"/>
    <w:rsid w:val="007F5CB5"/>
    <w:rsid w:val="007F5F11"/>
    <w:rsid w:val="007F7705"/>
    <w:rsid w:val="00800FB9"/>
    <w:rsid w:val="0080123A"/>
    <w:rsid w:val="00801D0C"/>
    <w:rsid w:val="00801E6E"/>
    <w:rsid w:val="008025BF"/>
    <w:rsid w:val="008029BD"/>
    <w:rsid w:val="00803059"/>
    <w:rsid w:val="00803ECE"/>
    <w:rsid w:val="008046C3"/>
    <w:rsid w:val="008051B9"/>
    <w:rsid w:val="0080635D"/>
    <w:rsid w:val="008069D1"/>
    <w:rsid w:val="00806BC6"/>
    <w:rsid w:val="008101BE"/>
    <w:rsid w:val="00810818"/>
    <w:rsid w:val="00810B8B"/>
    <w:rsid w:val="00810CE8"/>
    <w:rsid w:val="00810F36"/>
    <w:rsid w:val="008116BF"/>
    <w:rsid w:val="0081250F"/>
    <w:rsid w:val="00812624"/>
    <w:rsid w:val="00812961"/>
    <w:rsid w:val="0081371B"/>
    <w:rsid w:val="00813A87"/>
    <w:rsid w:val="00813B62"/>
    <w:rsid w:val="00813D63"/>
    <w:rsid w:val="008154DB"/>
    <w:rsid w:val="00815B21"/>
    <w:rsid w:val="00815B9D"/>
    <w:rsid w:val="0081729A"/>
    <w:rsid w:val="00820577"/>
    <w:rsid w:val="00820EF7"/>
    <w:rsid w:val="00821256"/>
    <w:rsid w:val="0082229A"/>
    <w:rsid w:val="0082241F"/>
    <w:rsid w:val="00822821"/>
    <w:rsid w:val="00822F73"/>
    <w:rsid w:val="008236BC"/>
    <w:rsid w:val="00825498"/>
    <w:rsid w:val="00826035"/>
    <w:rsid w:val="0082605F"/>
    <w:rsid w:val="0082619D"/>
    <w:rsid w:val="00827743"/>
    <w:rsid w:val="00827903"/>
    <w:rsid w:val="00830542"/>
    <w:rsid w:val="0083194A"/>
    <w:rsid w:val="0083210B"/>
    <w:rsid w:val="0083276F"/>
    <w:rsid w:val="008328FA"/>
    <w:rsid w:val="00833B25"/>
    <w:rsid w:val="00835037"/>
    <w:rsid w:val="0083693D"/>
    <w:rsid w:val="00837DD8"/>
    <w:rsid w:val="00840923"/>
    <w:rsid w:val="0084153D"/>
    <w:rsid w:val="008422D8"/>
    <w:rsid w:val="0084309F"/>
    <w:rsid w:val="00843E0E"/>
    <w:rsid w:val="00843FA1"/>
    <w:rsid w:val="00843FF1"/>
    <w:rsid w:val="00844AAF"/>
    <w:rsid w:val="0084749C"/>
    <w:rsid w:val="0085014D"/>
    <w:rsid w:val="008502CB"/>
    <w:rsid w:val="00850822"/>
    <w:rsid w:val="00850911"/>
    <w:rsid w:val="0085124D"/>
    <w:rsid w:val="0085154D"/>
    <w:rsid w:val="00851706"/>
    <w:rsid w:val="008517BE"/>
    <w:rsid w:val="0085198A"/>
    <w:rsid w:val="00852C68"/>
    <w:rsid w:val="0085304D"/>
    <w:rsid w:val="008530C6"/>
    <w:rsid w:val="008532E2"/>
    <w:rsid w:val="00854706"/>
    <w:rsid w:val="00855988"/>
    <w:rsid w:val="00855B1A"/>
    <w:rsid w:val="00855E15"/>
    <w:rsid w:val="00856188"/>
    <w:rsid w:val="00856337"/>
    <w:rsid w:val="00856F1C"/>
    <w:rsid w:val="00862912"/>
    <w:rsid w:val="00863C36"/>
    <w:rsid w:val="008643CD"/>
    <w:rsid w:val="00864D1F"/>
    <w:rsid w:val="00865F89"/>
    <w:rsid w:val="00866DB6"/>
    <w:rsid w:val="00867340"/>
    <w:rsid w:val="00872AF5"/>
    <w:rsid w:val="00872FF4"/>
    <w:rsid w:val="008733DC"/>
    <w:rsid w:val="00874C34"/>
    <w:rsid w:val="00874E76"/>
    <w:rsid w:val="008763BE"/>
    <w:rsid w:val="0087666D"/>
    <w:rsid w:val="008772D3"/>
    <w:rsid w:val="008809E9"/>
    <w:rsid w:val="008822C4"/>
    <w:rsid w:val="008835FE"/>
    <w:rsid w:val="00883C73"/>
    <w:rsid w:val="00884394"/>
    <w:rsid w:val="008844FA"/>
    <w:rsid w:val="00885F18"/>
    <w:rsid w:val="008874E0"/>
    <w:rsid w:val="008878D9"/>
    <w:rsid w:val="00890A41"/>
    <w:rsid w:val="008910BC"/>
    <w:rsid w:val="00891944"/>
    <w:rsid w:val="00891A73"/>
    <w:rsid w:val="00891ACD"/>
    <w:rsid w:val="00891FA1"/>
    <w:rsid w:val="00893BDB"/>
    <w:rsid w:val="00893EC0"/>
    <w:rsid w:val="00896407"/>
    <w:rsid w:val="00897A84"/>
    <w:rsid w:val="00897D86"/>
    <w:rsid w:val="008A1865"/>
    <w:rsid w:val="008A18BC"/>
    <w:rsid w:val="008A1960"/>
    <w:rsid w:val="008A1A16"/>
    <w:rsid w:val="008A1B0E"/>
    <w:rsid w:val="008A1E68"/>
    <w:rsid w:val="008A2B8F"/>
    <w:rsid w:val="008A2C43"/>
    <w:rsid w:val="008A3192"/>
    <w:rsid w:val="008A3B58"/>
    <w:rsid w:val="008A4559"/>
    <w:rsid w:val="008A483D"/>
    <w:rsid w:val="008A5F5C"/>
    <w:rsid w:val="008A7DF8"/>
    <w:rsid w:val="008B025F"/>
    <w:rsid w:val="008B03ED"/>
    <w:rsid w:val="008B0F8D"/>
    <w:rsid w:val="008B1BF0"/>
    <w:rsid w:val="008B22BD"/>
    <w:rsid w:val="008B25F8"/>
    <w:rsid w:val="008B2B6E"/>
    <w:rsid w:val="008B3D3B"/>
    <w:rsid w:val="008B456D"/>
    <w:rsid w:val="008B5651"/>
    <w:rsid w:val="008B6715"/>
    <w:rsid w:val="008B740E"/>
    <w:rsid w:val="008C04E7"/>
    <w:rsid w:val="008C1974"/>
    <w:rsid w:val="008C21BB"/>
    <w:rsid w:val="008C29E9"/>
    <w:rsid w:val="008C2CD2"/>
    <w:rsid w:val="008C2EA2"/>
    <w:rsid w:val="008C41CB"/>
    <w:rsid w:val="008C456F"/>
    <w:rsid w:val="008C4C32"/>
    <w:rsid w:val="008C5046"/>
    <w:rsid w:val="008C675B"/>
    <w:rsid w:val="008C6C90"/>
    <w:rsid w:val="008D0228"/>
    <w:rsid w:val="008D0FC7"/>
    <w:rsid w:val="008D11DC"/>
    <w:rsid w:val="008D1E1C"/>
    <w:rsid w:val="008D2BE7"/>
    <w:rsid w:val="008D3683"/>
    <w:rsid w:val="008D36A8"/>
    <w:rsid w:val="008D3EF0"/>
    <w:rsid w:val="008D6034"/>
    <w:rsid w:val="008D6E93"/>
    <w:rsid w:val="008D712B"/>
    <w:rsid w:val="008D7640"/>
    <w:rsid w:val="008D771B"/>
    <w:rsid w:val="008D7A94"/>
    <w:rsid w:val="008E02F1"/>
    <w:rsid w:val="008E08F7"/>
    <w:rsid w:val="008E161D"/>
    <w:rsid w:val="008E33A9"/>
    <w:rsid w:val="008E33E3"/>
    <w:rsid w:val="008E36AC"/>
    <w:rsid w:val="008E3720"/>
    <w:rsid w:val="008E3728"/>
    <w:rsid w:val="008E375A"/>
    <w:rsid w:val="008E3B21"/>
    <w:rsid w:val="008E461B"/>
    <w:rsid w:val="008E60A5"/>
    <w:rsid w:val="008F044D"/>
    <w:rsid w:val="008F07C8"/>
    <w:rsid w:val="008F1D42"/>
    <w:rsid w:val="008F1F57"/>
    <w:rsid w:val="008F2009"/>
    <w:rsid w:val="008F2192"/>
    <w:rsid w:val="008F254A"/>
    <w:rsid w:val="008F322E"/>
    <w:rsid w:val="008F3982"/>
    <w:rsid w:val="008F39E5"/>
    <w:rsid w:val="008F40D9"/>
    <w:rsid w:val="008F42FD"/>
    <w:rsid w:val="008F46C0"/>
    <w:rsid w:val="008F49D1"/>
    <w:rsid w:val="008F4E5A"/>
    <w:rsid w:val="008F53DC"/>
    <w:rsid w:val="008F591D"/>
    <w:rsid w:val="008F5ACB"/>
    <w:rsid w:val="008F6088"/>
    <w:rsid w:val="008F6157"/>
    <w:rsid w:val="008F6306"/>
    <w:rsid w:val="008F6A90"/>
    <w:rsid w:val="008F7256"/>
    <w:rsid w:val="008F7C7E"/>
    <w:rsid w:val="00900B57"/>
    <w:rsid w:val="00900F16"/>
    <w:rsid w:val="009010AC"/>
    <w:rsid w:val="00901673"/>
    <w:rsid w:val="00901CAF"/>
    <w:rsid w:val="009020CC"/>
    <w:rsid w:val="0090282F"/>
    <w:rsid w:val="009043A5"/>
    <w:rsid w:val="0090452B"/>
    <w:rsid w:val="0090464F"/>
    <w:rsid w:val="00905353"/>
    <w:rsid w:val="0090578E"/>
    <w:rsid w:val="009057C5"/>
    <w:rsid w:val="00905A39"/>
    <w:rsid w:val="0090604A"/>
    <w:rsid w:val="009064DC"/>
    <w:rsid w:val="0090675E"/>
    <w:rsid w:val="00907ED4"/>
    <w:rsid w:val="00910304"/>
    <w:rsid w:val="0091125C"/>
    <w:rsid w:val="00911290"/>
    <w:rsid w:val="00911BC8"/>
    <w:rsid w:val="00913136"/>
    <w:rsid w:val="00913307"/>
    <w:rsid w:val="009139AB"/>
    <w:rsid w:val="0091401A"/>
    <w:rsid w:val="00915CF6"/>
    <w:rsid w:val="009170ED"/>
    <w:rsid w:val="0091719D"/>
    <w:rsid w:val="00917B94"/>
    <w:rsid w:val="00917D8D"/>
    <w:rsid w:val="009203C1"/>
    <w:rsid w:val="0092040A"/>
    <w:rsid w:val="00920453"/>
    <w:rsid w:val="00921B50"/>
    <w:rsid w:val="00921D3C"/>
    <w:rsid w:val="009220B6"/>
    <w:rsid w:val="009220BE"/>
    <w:rsid w:val="0092245E"/>
    <w:rsid w:val="00922598"/>
    <w:rsid w:val="009229CD"/>
    <w:rsid w:val="009240F1"/>
    <w:rsid w:val="00924624"/>
    <w:rsid w:val="00924874"/>
    <w:rsid w:val="00925ECF"/>
    <w:rsid w:val="009274F6"/>
    <w:rsid w:val="009302E8"/>
    <w:rsid w:val="00932F91"/>
    <w:rsid w:val="00932FC5"/>
    <w:rsid w:val="00933DA2"/>
    <w:rsid w:val="009348C8"/>
    <w:rsid w:val="00935806"/>
    <w:rsid w:val="00935EB3"/>
    <w:rsid w:val="00936D74"/>
    <w:rsid w:val="0094082E"/>
    <w:rsid w:val="00940D28"/>
    <w:rsid w:val="00940F1E"/>
    <w:rsid w:val="00941427"/>
    <w:rsid w:val="0094245B"/>
    <w:rsid w:val="00942E67"/>
    <w:rsid w:val="00944661"/>
    <w:rsid w:val="00944D79"/>
    <w:rsid w:val="00945540"/>
    <w:rsid w:val="0094568C"/>
    <w:rsid w:val="00945A0A"/>
    <w:rsid w:val="00945A57"/>
    <w:rsid w:val="009462B3"/>
    <w:rsid w:val="00946D76"/>
    <w:rsid w:val="00951A3F"/>
    <w:rsid w:val="00952890"/>
    <w:rsid w:val="009531E8"/>
    <w:rsid w:val="009536D3"/>
    <w:rsid w:val="0095462A"/>
    <w:rsid w:val="00954707"/>
    <w:rsid w:val="009550F9"/>
    <w:rsid w:val="00955950"/>
    <w:rsid w:val="00955E7E"/>
    <w:rsid w:val="00955FCC"/>
    <w:rsid w:val="00956DC6"/>
    <w:rsid w:val="0095713D"/>
    <w:rsid w:val="00957283"/>
    <w:rsid w:val="009609A8"/>
    <w:rsid w:val="00961D27"/>
    <w:rsid w:val="00961E40"/>
    <w:rsid w:val="00962264"/>
    <w:rsid w:val="009623B5"/>
    <w:rsid w:val="00963980"/>
    <w:rsid w:val="00963EC4"/>
    <w:rsid w:val="00964596"/>
    <w:rsid w:val="00965378"/>
    <w:rsid w:val="00965C36"/>
    <w:rsid w:val="00966379"/>
    <w:rsid w:val="00966B13"/>
    <w:rsid w:val="00970180"/>
    <w:rsid w:val="00970999"/>
    <w:rsid w:val="00970A69"/>
    <w:rsid w:val="00970C76"/>
    <w:rsid w:val="00970D52"/>
    <w:rsid w:val="00970F04"/>
    <w:rsid w:val="009711CD"/>
    <w:rsid w:val="009720D6"/>
    <w:rsid w:val="009728FE"/>
    <w:rsid w:val="00972F4C"/>
    <w:rsid w:val="00973A36"/>
    <w:rsid w:val="0097436E"/>
    <w:rsid w:val="00975445"/>
    <w:rsid w:val="00975FF3"/>
    <w:rsid w:val="00976664"/>
    <w:rsid w:val="009777AC"/>
    <w:rsid w:val="009809C6"/>
    <w:rsid w:val="009810F2"/>
    <w:rsid w:val="009818A0"/>
    <w:rsid w:val="009822C6"/>
    <w:rsid w:val="009830FE"/>
    <w:rsid w:val="009834B0"/>
    <w:rsid w:val="00984051"/>
    <w:rsid w:val="009840C4"/>
    <w:rsid w:val="009845EB"/>
    <w:rsid w:val="00985DED"/>
    <w:rsid w:val="00986A44"/>
    <w:rsid w:val="00990A44"/>
    <w:rsid w:val="00990DF8"/>
    <w:rsid w:val="00991187"/>
    <w:rsid w:val="00991268"/>
    <w:rsid w:val="009913F8"/>
    <w:rsid w:val="009916CC"/>
    <w:rsid w:val="00991847"/>
    <w:rsid w:val="0099186A"/>
    <w:rsid w:val="00992C18"/>
    <w:rsid w:val="00993836"/>
    <w:rsid w:val="009945EE"/>
    <w:rsid w:val="00994AA7"/>
    <w:rsid w:val="009954E5"/>
    <w:rsid w:val="009955DC"/>
    <w:rsid w:val="00995A38"/>
    <w:rsid w:val="00995F9B"/>
    <w:rsid w:val="009965E9"/>
    <w:rsid w:val="009A08AB"/>
    <w:rsid w:val="009A19FC"/>
    <w:rsid w:val="009A27CC"/>
    <w:rsid w:val="009A27EB"/>
    <w:rsid w:val="009A466D"/>
    <w:rsid w:val="009A5435"/>
    <w:rsid w:val="009A54AD"/>
    <w:rsid w:val="009A5853"/>
    <w:rsid w:val="009A5D95"/>
    <w:rsid w:val="009A67DA"/>
    <w:rsid w:val="009A68B3"/>
    <w:rsid w:val="009A71CA"/>
    <w:rsid w:val="009A71DC"/>
    <w:rsid w:val="009A7A99"/>
    <w:rsid w:val="009A7CC4"/>
    <w:rsid w:val="009B032B"/>
    <w:rsid w:val="009B07F5"/>
    <w:rsid w:val="009B0E22"/>
    <w:rsid w:val="009B1765"/>
    <w:rsid w:val="009B1A89"/>
    <w:rsid w:val="009B3675"/>
    <w:rsid w:val="009B36AF"/>
    <w:rsid w:val="009B4102"/>
    <w:rsid w:val="009B46DE"/>
    <w:rsid w:val="009B5188"/>
    <w:rsid w:val="009B5522"/>
    <w:rsid w:val="009B5936"/>
    <w:rsid w:val="009B5AB6"/>
    <w:rsid w:val="009B5D5A"/>
    <w:rsid w:val="009B5E8E"/>
    <w:rsid w:val="009B5F22"/>
    <w:rsid w:val="009B6A60"/>
    <w:rsid w:val="009B6F02"/>
    <w:rsid w:val="009B70BC"/>
    <w:rsid w:val="009B719F"/>
    <w:rsid w:val="009C19BC"/>
    <w:rsid w:val="009C36CA"/>
    <w:rsid w:val="009C5061"/>
    <w:rsid w:val="009C5732"/>
    <w:rsid w:val="009C58CF"/>
    <w:rsid w:val="009C59A3"/>
    <w:rsid w:val="009C5F3B"/>
    <w:rsid w:val="009C61C8"/>
    <w:rsid w:val="009C6299"/>
    <w:rsid w:val="009C6313"/>
    <w:rsid w:val="009D02D3"/>
    <w:rsid w:val="009D0C38"/>
    <w:rsid w:val="009D113E"/>
    <w:rsid w:val="009D2449"/>
    <w:rsid w:val="009D2A63"/>
    <w:rsid w:val="009D3301"/>
    <w:rsid w:val="009D3F5E"/>
    <w:rsid w:val="009D497B"/>
    <w:rsid w:val="009D4F41"/>
    <w:rsid w:val="009D4FC9"/>
    <w:rsid w:val="009D5223"/>
    <w:rsid w:val="009D57ED"/>
    <w:rsid w:val="009D5C0D"/>
    <w:rsid w:val="009D6516"/>
    <w:rsid w:val="009D65F5"/>
    <w:rsid w:val="009D7DB6"/>
    <w:rsid w:val="009D7F86"/>
    <w:rsid w:val="009E024E"/>
    <w:rsid w:val="009E0928"/>
    <w:rsid w:val="009E0B0A"/>
    <w:rsid w:val="009E0DDE"/>
    <w:rsid w:val="009E0E6E"/>
    <w:rsid w:val="009E11E0"/>
    <w:rsid w:val="009E18D7"/>
    <w:rsid w:val="009E240D"/>
    <w:rsid w:val="009E26E6"/>
    <w:rsid w:val="009E295A"/>
    <w:rsid w:val="009E2BA0"/>
    <w:rsid w:val="009E32CD"/>
    <w:rsid w:val="009E33E4"/>
    <w:rsid w:val="009E3AAF"/>
    <w:rsid w:val="009E4FE8"/>
    <w:rsid w:val="009E55C2"/>
    <w:rsid w:val="009E64A0"/>
    <w:rsid w:val="009E6AE4"/>
    <w:rsid w:val="009E787A"/>
    <w:rsid w:val="009E7C75"/>
    <w:rsid w:val="009E7CF7"/>
    <w:rsid w:val="009F0DA9"/>
    <w:rsid w:val="009F1158"/>
    <w:rsid w:val="009F20D9"/>
    <w:rsid w:val="009F28B4"/>
    <w:rsid w:val="009F2F7A"/>
    <w:rsid w:val="009F41F1"/>
    <w:rsid w:val="009F483B"/>
    <w:rsid w:val="009F57E8"/>
    <w:rsid w:val="009F5C6A"/>
    <w:rsid w:val="009F6585"/>
    <w:rsid w:val="009F7B3C"/>
    <w:rsid w:val="00A0136D"/>
    <w:rsid w:val="00A017D0"/>
    <w:rsid w:val="00A018FF"/>
    <w:rsid w:val="00A0217F"/>
    <w:rsid w:val="00A024F8"/>
    <w:rsid w:val="00A03F40"/>
    <w:rsid w:val="00A040AE"/>
    <w:rsid w:val="00A04719"/>
    <w:rsid w:val="00A050E8"/>
    <w:rsid w:val="00A0601D"/>
    <w:rsid w:val="00A063A3"/>
    <w:rsid w:val="00A064E0"/>
    <w:rsid w:val="00A108F5"/>
    <w:rsid w:val="00A10915"/>
    <w:rsid w:val="00A10939"/>
    <w:rsid w:val="00A10A25"/>
    <w:rsid w:val="00A115BB"/>
    <w:rsid w:val="00A118AC"/>
    <w:rsid w:val="00A12006"/>
    <w:rsid w:val="00A12C62"/>
    <w:rsid w:val="00A12F14"/>
    <w:rsid w:val="00A13A6C"/>
    <w:rsid w:val="00A145AB"/>
    <w:rsid w:val="00A15287"/>
    <w:rsid w:val="00A15A17"/>
    <w:rsid w:val="00A15D86"/>
    <w:rsid w:val="00A16869"/>
    <w:rsid w:val="00A16E37"/>
    <w:rsid w:val="00A176D6"/>
    <w:rsid w:val="00A1785F"/>
    <w:rsid w:val="00A178CA"/>
    <w:rsid w:val="00A21BEC"/>
    <w:rsid w:val="00A21EB3"/>
    <w:rsid w:val="00A2262C"/>
    <w:rsid w:val="00A22EBF"/>
    <w:rsid w:val="00A23943"/>
    <w:rsid w:val="00A23CC0"/>
    <w:rsid w:val="00A23F42"/>
    <w:rsid w:val="00A24916"/>
    <w:rsid w:val="00A24EB3"/>
    <w:rsid w:val="00A258D7"/>
    <w:rsid w:val="00A25D5B"/>
    <w:rsid w:val="00A260CC"/>
    <w:rsid w:val="00A26528"/>
    <w:rsid w:val="00A26EDA"/>
    <w:rsid w:val="00A27055"/>
    <w:rsid w:val="00A27754"/>
    <w:rsid w:val="00A308AE"/>
    <w:rsid w:val="00A31C0C"/>
    <w:rsid w:val="00A3217B"/>
    <w:rsid w:val="00A32A46"/>
    <w:rsid w:val="00A331E3"/>
    <w:rsid w:val="00A3324F"/>
    <w:rsid w:val="00A334BA"/>
    <w:rsid w:val="00A34825"/>
    <w:rsid w:val="00A34B67"/>
    <w:rsid w:val="00A34D37"/>
    <w:rsid w:val="00A35008"/>
    <w:rsid w:val="00A35787"/>
    <w:rsid w:val="00A357B0"/>
    <w:rsid w:val="00A35C30"/>
    <w:rsid w:val="00A360CC"/>
    <w:rsid w:val="00A374BB"/>
    <w:rsid w:val="00A379EA"/>
    <w:rsid w:val="00A410AE"/>
    <w:rsid w:val="00A41832"/>
    <w:rsid w:val="00A41F20"/>
    <w:rsid w:val="00A429D6"/>
    <w:rsid w:val="00A431C5"/>
    <w:rsid w:val="00A44122"/>
    <w:rsid w:val="00A4415C"/>
    <w:rsid w:val="00A447D5"/>
    <w:rsid w:val="00A449A8"/>
    <w:rsid w:val="00A44E51"/>
    <w:rsid w:val="00A46687"/>
    <w:rsid w:val="00A47D27"/>
    <w:rsid w:val="00A47F4E"/>
    <w:rsid w:val="00A501DB"/>
    <w:rsid w:val="00A50565"/>
    <w:rsid w:val="00A50580"/>
    <w:rsid w:val="00A50A90"/>
    <w:rsid w:val="00A51B22"/>
    <w:rsid w:val="00A52154"/>
    <w:rsid w:val="00A5249D"/>
    <w:rsid w:val="00A5257F"/>
    <w:rsid w:val="00A53467"/>
    <w:rsid w:val="00A53AFD"/>
    <w:rsid w:val="00A53D3E"/>
    <w:rsid w:val="00A53EC0"/>
    <w:rsid w:val="00A541D2"/>
    <w:rsid w:val="00A544E5"/>
    <w:rsid w:val="00A54811"/>
    <w:rsid w:val="00A549CE"/>
    <w:rsid w:val="00A54AD7"/>
    <w:rsid w:val="00A54DDB"/>
    <w:rsid w:val="00A5517C"/>
    <w:rsid w:val="00A55617"/>
    <w:rsid w:val="00A56833"/>
    <w:rsid w:val="00A56CE0"/>
    <w:rsid w:val="00A576E0"/>
    <w:rsid w:val="00A57711"/>
    <w:rsid w:val="00A616B2"/>
    <w:rsid w:val="00A61CD3"/>
    <w:rsid w:val="00A62544"/>
    <w:rsid w:val="00A62D00"/>
    <w:rsid w:val="00A632BA"/>
    <w:rsid w:val="00A632BF"/>
    <w:rsid w:val="00A638AD"/>
    <w:rsid w:val="00A63AF2"/>
    <w:rsid w:val="00A63F6B"/>
    <w:rsid w:val="00A64B4B"/>
    <w:rsid w:val="00A65BA1"/>
    <w:rsid w:val="00A66162"/>
    <w:rsid w:val="00A661DD"/>
    <w:rsid w:val="00A662B7"/>
    <w:rsid w:val="00A673D8"/>
    <w:rsid w:val="00A6743C"/>
    <w:rsid w:val="00A6746B"/>
    <w:rsid w:val="00A678A6"/>
    <w:rsid w:val="00A67FF3"/>
    <w:rsid w:val="00A70701"/>
    <w:rsid w:val="00A70D1A"/>
    <w:rsid w:val="00A726A5"/>
    <w:rsid w:val="00A73565"/>
    <w:rsid w:val="00A737B2"/>
    <w:rsid w:val="00A73908"/>
    <w:rsid w:val="00A73EC9"/>
    <w:rsid w:val="00A7430A"/>
    <w:rsid w:val="00A74AE9"/>
    <w:rsid w:val="00A75765"/>
    <w:rsid w:val="00A75E03"/>
    <w:rsid w:val="00A765AC"/>
    <w:rsid w:val="00A76D0D"/>
    <w:rsid w:val="00A772A8"/>
    <w:rsid w:val="00A7743F"/>
    <w:rsid w:val="00A77570"/>
    <w:rsid w:val="00A82189"/>
    <w:rsid w:val="00A827C5"/>
    <w:rsid w:val="00A832A5"/>
    <w:rsid w:val="00A83C8C"/>
    <w:rsid w:val="00A8435B"/>
    <w:rsid w:val="00A85CCE"/>
    <w:rsid w:val="00A85DC3"/>
    <w:rsid w:val="00A86206"/>
    <w:rsid w:val="00A869CF"/>
    <w:rsid w:val="00A86A46"/>
    <w:rsid w:val="00A8752F"/>
    <w:rsid w:val="00A877FB"/>
    <w:rsid w:val="00A87F62"/>
    <w:rsid w:val="00A91C97"/>
    <w:rsid w:val="00A91CC1"/>
    <w:rsid w:val="00A91CDE"/>
    <w:rsid w:val="00A94A34"/>
    <w:rsid w:val="00A95464"/>
    <w:rsid w:val="00A9578A"/>
    <w:rsid w:val="00A96EED"/>
    <w:rsid w:val="00A975CF"/>
    <w:rsid w:val="00A976D7"/>
    <w:rsid w:val="00A97E2F"/>
    <w:rsid w:val="00AA02A1"/>
    <w:rsid w:val="00AA0D82"/>
    <w:rsid w:val="00AA1B1B"/>
    <w:rsid w:val="00AA2849"/>
    <w:rsid w:val="00AA2D69"/>
    <w:rsid w:val="00AA36F1"/>
    <w:rsid w:val="00AA3935"/>
    <w:rsid w:val="00AA3EB7"/>
    <w:rsid w:val="00AA4376"/>
    <w:rsid w:val="00AA4398"/>
    <w:rsid w:val="00AA4597"/>
    <w:rsid w:val="00AA556C"/>
    <w:rsid w:val="00AA5685"/>
    <w:rsid w:val="00AA5A61"/>
    <w:rsid w:val="00AA6337"/>
    <w:rsid w:val="00AA66D6"/>
    <w:rsid w:val="00AA6714"/>
    <w:rsid w:val="00AA6E51"/>
    <w:rsid w:val="00AA7501"/>
    <w:rsid w:val="00AB1DE0"/>
    <w:rsid w:val="00AB1E42"/>
    <w:rsid w:val="00AB2579"/>
    <w:rsid w:val="00AB2C5D"/>
    <w:rsid w:val="00AB4514"/>
    <w:rsid w:val="00AB4739"/>
    <w:rsid w:val="00AB4A0F"/>
    <w:rsid w:val="00AB4CB2"/>
    <w:rsid w:val="00AB4FE6"/>
    <w:rsid w:val="00AB6434"/>
    <w:rsid w:val="00AB6CD9"/>
    <w:rsid w:val="00AB7006"/>
    <w:rsid w:val="00AB7242"/>
    <w:rsid w:val="00AB7447"/>
    <w:rsid w:val="00AB78AC"/>
    <w:rsid w:val="00AB7B32"/>
    <w:rsid w:val="00AC11B2"/>
    <w:rsid w:val="00AC1EBB"/>
    <w:rsid w:val="00AC22F5"/>
    <w:rsid w:val="00AC23E6"/>
    <w:rsid w:val="00AC2615"/>
    <w:rsid w:val="00AC2EA8"/>
    <w:rsid w:val="00AC32B7"/>
    <w:rsid w:val="00AC4684"/>
    <w:rsid w:val="00AC46AA"/>
    <w:rsid w:val="00AC4806"/>
    <w:rsid w:val="00AC5338"/>
    <w:rsid w:val="00AC628A"/>
    <w:rsid w:val="00AC74A2"/>
    <w:rsid w:val="00AC74DD"/>
    <w:rsid w:val="00AC753B"/>
    <w:rsid w:val="00AD038A"/>
    <w:rsid w:val="00AD18F5"/>
    <w:rsid w:val="00AD2418"/>
    <w:rsid w:val="00AD2BC9"/>
    <w:rsid w:val="00AD3362"/>
    <w:rsid w:val="00AD37F9"/>
    <w:rsid w:val="00AD3861"/>
    <w:rsid w:val="00AD3CC3"/>
    <w:rsid w:val="00AD3E63"/>
    <w:rsid w:val="00AD4C0C"/>
    <w:rsid w:val="00AD6367"/>
    <w:rsid w:val="00AD69AA"/>
    <w:rsid w:val="00AD69E5"/>
    <w:rsid w:val="00AD7D3B"/>
    <w:rsid w:val="00AE02C0"/>
    <w:rsid w:val="00AE07EB"/>
    <w:rsid w:val="00AE1751"/>
    <w:rsid w:val="00AE2D45"/>
    <w:rsid w:val="00AE2F3D"/>
    <w:rsid w:val="00AE3C8C"/>
    <w:rsid w:val="00AE427F"/>
    <w:rsid w:val="00AE4855"/>
    <w:rsid w:val="00AE48E4"/>
    <w:rsid w:val="00AE4BBA"/>
    <w:rsid w:val="00AE75CB"/>
    <w:rsid w:val="00AF0EEB"/>
    <w:rsid w:val="00AF0FF9"/>
    <w:rsid w:val="00AF1FBE"/>
    <w:rsid w:val="00AF2570"/>
    <w:rsid w:val="00AF263E"/>
    <w:rsid w:val="00AF3ACE"/>
    <w:rsid w:val="00AF3D67"/>
    <w:rsid w:val="00AF43A1"/>
    <w:rsid w:val="00AF5175"/>
    <w:rsid w:val="00AF54B5"/>
    <w:rsid w:val="00AF5791"/>
    <w:rsid w:val="00AF57E9"/>
    <w:rsid w:val="00AF774F"/>
    <w:rsid w:val="00AF785F"/>
    <w:rsid w:val="00AF7A57"/>
    <w:rsid w:val="00AF7FEC"/>
    <w:rsid w:val="00B00BAC"/>
    <w:rsid w:val="00B0170F"/>
    <w:rsid w:val="00B01E49"/>
    <w:rsid w:val="00B0204A"/>
    <w:rsid w:val="00B021A3"/>
    <w:rsid w:val="00B02501"/>
    <w:rsid w:val="00B02F0D"/>
    <w:rsid w:val="00B037FA"/>
    <w:rsid w:val="00B04CD8"/>
    <w:rsid w:val="00B05DA0"/>
    <w:rsid w:val="00B061FB"/>
    <w:rsid w:val="00B0722F"/>
    <w:rsid w:val="00B10770"/>
    <w:rsid w:val="00B10992"/>
    <w:rsid w:val="00B10B3F"/>
    <w:rsid w:val="00B10EA1"/>
    <w:rsid w:val="00B125A6"/>
    <w:rsid w:val="00B125CB"/>
    <w:rsid w:val="00B12A9A"/>
    <w:rsid w:val="00B1328F"/>
    <w:rsid w:val="00B13508"/>
    <w:rsid w:val="00B14179"/>
    <w:rsid w:val="00B1437B"/>
    <w:rsid w:val="00B14F8D"/>
    <w:rsid w:val="00B1577F"/>
    <w:rsid w:val="00B1691A"/>
    <w:rsid w:val="00B16BF4"/>
    <w:rsid w:val="00B200C1"/>
    <w:rsid w:val="00B20B7B"/>
    <w:rsid w:val="00B20B93"/>
    <w:rsid w:val="00B212DC"/>
    <w:rsid w:val="00B2133F"/>
    <w:rsid w:val="00B21A4E"/>
    <w:rsid w:val="00B22025"/>
    <w:rsid w:val="00B2277F"/>
    <w:rsid w:val="00B22E59"/>
    <w:rsid w:val="00B234C7"/>
    <w:rsid w:val="00B23BB1"/>
    <w:rsid w:val="00B24282"/>
    <w:rsid w:val="00B243EB"/>
    <w:rsid w:val="00B2449D"/>
    <w:rsid w:val="00B257B1"/>
    <w:rsid w:val="00B260A3"/>
    <w:rsid w:val="00B2659D"/>
    <w:rsid w:val="00B27064"/>
    <w:rsid w:val="00B27B32"/>
    <w:rsid w:val="00B30A00"/>
    <w:rsid w:val="00B30BF9"/>
    <w:rsid w:val="00B3123E"/>
    <w:rsid w:val="00B325BA"/>
    <w:rsid w:val="00B32873"/>
    <w:rsid w:val="00B32E07"/>
    <w:rsid w:val="00B3304E"/>
    <w:rsid w:val="00B33185"/>
    <w:rsid w:val="00B33DA0"/>
    <w:rsid w:val="00B3443E"/>
    <w:rsid w:val="00B3444D"/>
    <w:rsid w:val="00B35603"/>
    <w:rsid w:val="00B3590F"/>
    <w:rsid w:val="00B3597E"/>
    <w:rsid w:val="00B35B12"/>
    <w:rsid w:val="00B36897"/>
    <w:rsid w:val="00B3693B"/>
    <w:rsid w:val="00B4084C"/>
    <w:rsid w:val="00B417E6"/>
    <w:rsid w:val="00B41A3A"/>
    <w:rsid w:val="00B43582"/>
    <w:rsid w:val="00B437D5"/>
    <w:rsid w:val="00B4411A"/>
    <w:rsid w:val="00B44604"/>
    <w:rsid w:val="00B448E4"/>
    <w:rsid w:val="00B44E76"/>
    <w:rsid w:val="00B44EC3"/>
    <w:rsid w:val="00B457D0"/>
    <w:rsid w:val="00B45E5E"/>
    <w:rsid w:val="00B45EAE"/>
    <w:rsid w:val="00B4728D"/>
    <w:rsid w:val="00B476AD"/>
    <w:rsid w:val="00B500E3"/>
    <w:rsid w:val="00B51333"/>
    <w:rsid w:val="00B51D43"/>
    <w:rsid w:val="00B5240E"/>
    <w:rsid w:val="00B52837"/>
    <w:rsid w:val="00B52B55"/>
    <w:rsid w:val="00B52CC5"/>
    <w:rsid w:val="00B52E0B"/>
    <w:rsid w:val="00B5357C"/>
    <w:rsid w:val="00B54A84"/>
    <w:rsid w:val="00B550CD"/>
    <w:rsid w:val="00B55264"/>
    <w:rsid w:val="00B55A03"/>
    <w:rsid w:val="00B61064"/>
    <w:rsid w:val="00B611D8"/>
    <w:rsid w:val="00B6130A"/>
    <w:rsid w:val="00B61EDF"/>
    <w:rsid w:val="00B61FB6"/>
    <w:rsid w:val="00B62148"/>
    <w:rsid w:val="00B629C0"/>
    <w:rsid w:val="00B629D4"/>
    <w:rsid w:val="00B62EBC"/>
    <w:rsid w:val="00B62F81"/>
    <w:rsid w:val="00B6394B"/>
    <w:rsid w:val="00B64295"/>
    <w:rsid w:val="00B64A1D"/>
    <w:rsid w:val="00B651A2"/>
    <w:rsid w:val="00B65369"/>
    <w:rsid w:val="00B65C6A"/>
    <w:rsid w:val="00B66400"/>
    <w:rsid w:val="00B6672F"/>
    <w:rsid w:val="00B67196"/>
    <w:rsid w:val="00B67CCB"/>
    <w:rsid w:val="00B727DB"/>
    <w:rsid w:val="00B728C4"/>
    <w:rsid w:val="00B73935"/>
    <w:rsid w:val="00B73BEB"/>
    <w:rsid w:val="00B742A1"/>
    <w:rsid w:val="00B744E4"/>
    <w:rsid w:val="00B7489C"/>
    <w:rsid w:val="00B75088"/>
    <w:rsid w:val="00B75925"/>
    <w:rsid w:val="00B75B25"/>
    <w:rsid w:val="00B76531"/>
    <w:rsid w:val="00B76819"/>
    <w:rsid w:val="00B768C8"/>
    <w:rsid w:val="00B77DEC"/>
    <w:rsid w:val="00B77FB7"/>
    <w:rsid w:val="00B80331"/>
    <w:rsid w:val="00B80878"/>
    <w:rsid w:val="00B81315"/>
    <w:rsid w:val="00B81A11"/>
    <w:rsid w:val="00B823DF"/>
    <w:rsid w:val="00B8269B"/>
    <w:rsid w:val="00B827B9"/>
    <w:rsid w:val="00B82B1B"/>
    <w:rsid w:val="00B82CC9"/>
    <w:rsid w:val="00B85FBB"/>
    <w:rsid w:val="00B86CA2"/>
    <w:rsid w:val="00B902B9"/>
    <w:rsid w:val="00B90E48"/>
    <w:rsid w:val="00B91A3A"/>
    <w:rsid w:val="00B91BC5"/>
    <w:rsid w:val="00B932DC"/>
    <w:rsid w:val="00B943E9"/>
    <w:rsid w:val="00B94661"/>
    <w:rsid w:val="00B94714"/>
    <w:rsid w:val="00B9475F"/>
    <w:rsid w:val="00B95104"/>
    <w:rsid w:val="00B96069"/>
    <w:rsid w:val="00B962FB"/>
    <w:rsid w:val="00B9650C"/>
    <w:rsid w:val="00BA00FA"/>
    <w:rsid w:val="00BA0AC1"/>
    <w:rsid w:val="00BA0BEF"/>
    <w:rsid w:val="00BA1319"/>
    <w:rsid w:val="00BA1A49"/>
    <w:rsid w:val="00BA20FC"/>
    <w:rsid w:val="00BA25F9"/>
    <w:rsid w:val="00BA269A"/>
    <w:rsid w:val="00BA2AF5"/>
    <w:rsid w:val="00BA2CDA"/>
    <w:rsid w:val="00BA4DB2"/>
    <w:rsid w:val="00BA57BC"/>
    <w:rsid w:val="00BA5E12"/>
    <w:rsid w:val="00BA5EAD"/>
    <w:rsid w:val="00BA6655"/>
    <w:rsid w:val="00BA6725"/>
    <w:rsid w:val="00BA76D5"/>
    <w:rsid w:val="00BA7A7C"/>
    <w:rsid w:val="00BA7E33"/>
    <w:rsid w:val="00BB047E"/>
    <w:rsid w:val="00BB157D"/>
    <w:rsid w:val="00BB27DF"/>
    <w:rsid w:val="00BB285A"/>
    <w:rsid w:val="00BB3482"/>
    <w:rsid w:val="00BB35BC"/>
    <w:rsid w:val="00BB3C4C"/>
    <w:rsid w:val="00BB421B"/>
    <w:rsid w:val="00BB427E"/>
    <w:rsid w:val="00BB4CA6"/>
    <w:rsid w:val="00BB5211"/>
    <w:rsid w:val="00BB5BEE"/>
    <w:rsid w:val="00BB6228"/>
    <w:rsid w:val="00BB6377"/>
    <w:rsid w:val="00BB70B5"/>
    <w:rsid w:val="00BB72CD"/>
    <w:rsid w:val="00BB79C9"/>
    <w:rsid w:val="00BC00C8"/>
    <w:rsid w:val="00BC0A32"/>
    <w:rsid w:val="00BC0A6D"/>
    <w:rsid w:val="00BC0AD1"/>
    <w:rsid w:val="00BC110C"/>
    <w:rsid w:val="00BC1ACA"/>
    <w:rsid w:val="00BC1D5A"/>
    <w:rsid w:val="00BC2265"/>
    <w:rsid w:val="00BC23FB"/>
    <w:rsid w:val="00BC2AC7"/>
    <w:rsid w:val="00BC2C14"/>
    <w:rsid w:val="00BC38A1"/>
    <w:rsid w:val="00BC394C"/>
    <w:rsid w:val="00BC3B4C"/>
    <w:rsid w:val="00BC3BC6"/>
    <w:rsid w:val="00BC52A5"/>
    <w:rsid w:val="00BC58BE"/>
    <w:rsid w:val="00BC65EB"/>
    <w:rsid w:val="00BC6A48"/>
    <w:rsid w:val="00BC6AC3"/>
    <w:rsid w:val="00BC75AB"/>
    <w:rsid w:val="00BC7A5F"/>
    <w:rsid w:val="00BC7DC2"/>
    <w:rsid w:val="00BD08D4"/>
    <w:rsid w:val="00BD096C"/>
    <w:rsid w:val="00BD0A11"/>
    <w:rsid w:val="00BD0B6A"/>
    <w:rsid w:val="00BD182B"/>
    <w:rsid w:val="00BD1B9D"/>
    <w:rsid w:val="00BD1DB1"/>
    <w:rsid w:val="00BD26D0"/>
    <w:rsid w:val="00BD2E7F"/>
    <w:rsid w:val="00BD3425"/>
    <w:rsid w:val="00BD3C37"/>
    <w:rsid w:val="00BD3DAD"/>
    <w:rsid w:val="00BD41D6"/>
    <w:rsid w:val="00BD4D0B"/>
    <w:rsid w:val="00BD4F82"/>
    <w:rsid w:val="00BD508A"/>
    <w:rsid w:val="00BD54B0"/>
    <w:rsid w:val="00BD5CCD"/>
    <w:rsid w:val="00BD5EE4"/>
    <w:rsid w:val="00BD62A0"/>
    <w:rsid w:val="00BD6F82"/>
    <w:rsid w:val="00BD749A"/>
    <w:rsid w:val="00BE0A6F"/>
    <w:rsid w:val="00BE1433"/>
    <w:rsid w:val="00BE3FBE"/>
    <w:rsid w:val="00BE45F1"/>
    <w:rsid w:val="00BE4729"/>
    <w:rsid w:val="00BE4A76"/>
    <w:rsid w:val="00BE552E"/>
    <w:rsid w:val="00BE64E8"/>
    <w:rsid w:val="00BE6B53"/>
    <w:rsid w:val="00BE6EAC"/>
    <w:rsid w:val="00BF0798"/>
    <w:rsid w:val="00BF11CE"/>
    <w:rsid w:val="00BF187F"/>
    <w:rsid w:val="00BF1AAB"/>
    <w:rsid w:val="00BF20C6"/>
    <w:rsid w:val="00BF368E"/>
    <w:rsid w:val="00BF3F64"/>
    <w:rsid w:val="00BF470C"/>
    <w:rsid w:val="00BF5495"/>
    <w:rsid w:val="00BF5B42"/>
    <w:rsid w:val="00BF657D"/>
    <w:rsid w:val="00BF6A42"/>
    <w:rsid w:val="00BF7BDE"/>
    <w:rsid w:val="00C009A2"/>
    <w:rsid w:val="00C00CDC"/>
    <w:rsid w:val="00C01F61"/>
    <w:rsid w:val="00C02046"/>
    <w:rsid w:val="00C02F05"/>
    <w:rsid w:val="00C034BE"/>
    <w:rsid w:val="00C03510"/>
    <w:rsid w:val="00C051F3"/>
    <w:rsid w:val="00C05323"/>
    <w:rsid w:val="00C059A3"/>
    <w:rsid w:val="00C05B0D"/>
    <w:rsid w:val="00C05CEB"/>
    <w:rsid w:val="00C06563"/>
    <w:rsid w:val="00C06BCC"/>
    <w:rsid w:val="00C06EE9"/>
    <w:rsid w:val="00C07186"/>
    <w:rsid w:val="00C07E52"/>
    <w:rsid w:val="00C07FB8"/>
    <w:rsid w:val="00C100C2"/>
    <w:rsid w:val="00C10564"/>
    <w:rsid w:val="00C11040"/>
    <w:rsid w:val="00C115F4"/>
    <w:rsid w:val="00C12378"/>
    <w:rsid w:val="00C146AB"/>
    <w:rsid w:val="00C158D0"/>
    <w:rsid w:val="00C15D96"/>
    <w:rsid w:val="00C2071E"/>
    <w:rsid w:val="00C208B5"/>
    <w:rsid w:val="00C21863"/>
    <w:rsid w:val="00C22A6D"/>
    <w:rsid w:val="00C22ACD"/>
    <w:rsid w:val="00C22F0C"/>
    <w:rsid w:val="00C2348C"/>
    <w:rsid w:val="00C23D38"/>
    <w:rsid w:val="00C23F13"/>
    <w:rsid w:val="00C24788"/>
    <w:rsid w:val="00C248F3"/>
    <w:rsid w:val="00C24BAB"/>
    <w:rsid w:val="00C24CD1"/>
    <w:rsid w:val="00C26142"/>
    <w:rsid w:val="00C26911"/>
    <w:rsid w:val="00C26F15"/>
    <w:rsid w:val="00C274F8"/>
    <w:rsid w:val="00C311B7"/>
    <w:rsid w:val="00C31758"/>
    <w:rsid w:val="00C318C2"/>
    <w:rsid w:val="00C31C0C"/>
    <w:rsid w:val="00C32BA0"/>
    <w:rsid w:val="00C32C38"/>
    <w:rsid w:val="00C334AB"/>
    <w:rsid w:val="00C33781"/>
    <w:rsid w:val="00C33A22"/>
    <w:rsid w:val="00C33C3F"/>
    <w:rsid w:val="00C34166"/>
    <w:rsid w:val="00C342A2"/>
    <w:rsid w:val="00C34DE4"/>
    <w:rsid w:val="00C35613"/>
    <w:rsid w:val="00C36EE3"/>
    <w:rsid w:val="00C37124"/>
    <w:rsid w:val="00C3760F"/>
    <w:rsid w:val="00C37DDF"/>
    <w:rsid w:val="00C41903"/>
    <w:rsid w:val="00C41B0C"/>
    <w:rsid w:val="00C41D3D"/>
    <w:rsid w:val="00C4396E"/>
    <w:rsid w:val="00C4534A"/>
    <w:rsid w:val="00C459EB"/>
    <w:rsid w:val="00C46305"/>
    <w:rsid w:val="00C468AE"/>
    <w:rsid w:val="00C469EE"/>
    <w:rsid w:val="00C46CE2"/>
    <w:rsid w:val="00C479EF"/>
    <w:rsid w:val="00C502A1"/>
    <w:rsid w:val="00C51E67"/>
    <w:rsid w:val="00C5273D"/>
    <w:rsid w:val="00C52A21"/>
    <w:rsid w:val="00C53366"/>
    <w:rsid w:val="00C537D7"/>
    <w:rsid w:val="00C5382C"/>
    <w:rsid w:val="00C53B5B"/>
    <w:rsid w:val="00C53DEB"/>
    <w:rsid w:val="00C5450D"/>
    <w:rsid w:val="00C548C7"/>
    <w:rsid w:val="00C555DC"/>
    <w:rsid w:val="00C55C61"/>
    <w:rsid w:val="00C55EAF"/>
    <w:rsid w:val="00C56442"/>
    <w:rsid w:val="00C56EC6"/>
    <w:rsid w:val="00C57CEE"/>
    <w:rsid w:val="00C57D7A"/>
    <w:rsid w:val="00C600DE"/>
    <w:rsid w:val="00C60117"/>
    <w:rsid w:val="00C6087B"/>
    <w:rsid w:val="00C62870"/>
    <w:rsid w:val="00C62EEB"/>
    <w:rsid w:val="00C6390F"/>
    <w:rsid w:val="00C64564"/>
    <w:rsid w:val="00C65204"/>
    <w:rsid w:val="00C65405"/>
    <w:rsid w:val="00C65ACC"/>
    <w:rsid w:val="00C65C47"/>
    <w:rsid w:val="00C65D03"/>
    <w:rsid w:val="00C666EF"/>
    <w:rsid w:val="00C70090"/>
    <w:rsid w:val="00C703D3"/>
    <w:rsid w:val="00C709B5"/>
    <w:rsid w:val="00C70CFE"/>
    <w:rsid w:val="00C71C7C"/>
    <w:rsid w:val="00C725DC"/>
    <w:rsid w:val="00C72ADC"/>
    <w:rsid w:val="00C73203"/>
    <w:rsid w:val="00C73DA1"/>
    <w:rsid w:val="00C73F6A"/>
    <w:rsid w:val="00C74627"/>
    <w:rsid w:val="00C7475E"/>
    <w:rsid w:val="00C74873"/>
    <w:rsid w:val="00C74A8F"/>
    <w:rsid w:val="00C751A7"/>
    <w:rsid w:val="00C7556E"/>
    <w:rsid w:val="00C76090"/>
    <w:rsid w:val="00C7714C"/>
    <w:rsid w:val="00C77201"/>
    <w:rsid w:val="00C7765D"/>
    <w:rsid w:val="00C77AD6"/>
    <w:rsid w:val="00C8047B"/>
    <w:rsid w:val="00C811C6"/>
    <w:rsid w:val="00C8177A"/>
    <w:rsid w:val="00C822D5"/>
    <w:rsid w:val="00C83361"/>
    <w:rsid w:val="00C8345D"/>
    <w:rsid w:val="00C8414C"/>
    <w:rsid w:val="00C8489E"/>
    <w:rsid w:val="00C85A9D"/>
    <w:rsid w:val="00C85B6A"/>
    <w:rsid w:val="00C865EE"/>
    <w:rsid w:val="00C86E8F"/>
    <w:rsid w:val="00C90867"/>
    <w:rsid w:val="00C910FC"/>
    <w:rsid w:val="00C92258"/>
    <w:rsid w:val="00C92419"/>
    <w:rsid w:val="00C92775"/>
    <w:rsid w:val="00C92970"/>
    <w:rsid w:val="00C92CAD"/>
    <w:rsid w:val="00C94DE9"/>
    <w:rsid w:val="00C95175"/>
    <w:rsid w:val="00C96365"/>
    <w:rsid w:val="00C969FE"/>
    <w:rsid w:val="00C96EDE"/>
    <w:rsid w:val="00C97BDF"/>
    <w:rsid w:val="00CA0599"/>
    <w:rsid w:val="00CA08D2"/>
    <w:rsid w:val="00CA0BA3"/>
    <w:rsid w:val="00CA0DCC"/>
    <w:rsid w:val="00CA1059"/>
    <w:rsid w:val="00CA1349"/>
    <w:rsid w:val="00CA153E"/>
    <w:rsid w:val="00CA1579"/>
    <w:rsid w:val="00CA18E5"/>
    <w:rsid w:val="00CA1AD9"/>
    <w:rsid w:val="00CA1C8C"/>
    <w:rsid w:val="00CA2E98"/>
    <w:rsid w:val="00CA32B8"/>
    <w:rsid w:val="00CA4E68"/>
    <w:rsid w:val="00CA5AEA"/>
    <w:rsid w:val="00CA611B"/>
    <w:rsid w:val="00CA660E"/>
    <w:rsid w:val="00CA6CC7"/>
    <w:rsid w:val="00CA74B6"/>
    <w:rsid w:val="00CA7520"/>
    <w:rsid w:val="00CB0169"/>
    <w:rsid w:val="00CB0205"/>
    <w:rsid w:val="00CB078F"/>
    <w:rsid w:val="00CB0A53"/>
    <w:rsid w:val="00CB1E97"/>
    <w:rsid w:val="00CB2721"/>
    <w:rsid w:val="00CB2803"/>
    <w:rsid w:val="00CB3519"/>
    <w:rsid w:val="00CB39A5"/>
    <w:rsid w:val="00CB4803"/>
    <w:rsid w:val="00CB48F7"/>
    <w:rsid w:val="00CB4C6F"/>
    <w:rsid w:val="00CB5662"/>
    <w:rsid w:val="00CB5826"/>
    <w:rsid w:val="00CB630D"/>
    <w:rsid w:val="00CB6678"/>
    <w:rsid w:val="00CB6F93"/>
    <w:rsid w:val="00CB71D0"/>
    <w:rsid w:val="00CB7218"/>
    <w:rsid w:val="00CB726F"/>
    <w:rsid w:val="00CB72E9"/>
    <w:rsid w:val="00CB7789"/>
    <w:rsid w:val="00CB7A3C"/>
    <w:rsid w:val="00CC03E4"/>
    <w:rsid w:val="00CC0748"/>
    <w:rsid w:val="00CC18F1"/>
    <w:rsid w:val="00CC2263"/>
    <w:rsid w:val="00CC26F4"/>
    <w:rsid w:val="00CC30CD"/>
    <w:rsid w:val="00CC3BD5"/>
    <w:rsid w:val="00CC4148"/>
    <w:rsid w:val="00CC435C"/>
    <w:rsid w:val="00CC4D91"/>
    <w:rsid w:val="00CC5699"/>
    <w:rsid w:val="00CC6AD4"/>
    <w:rsid w:val="00CD0E08"/>
    <w:rsid w:val="00CD115C"/>
    <w:rsid w:val="00CD11E7"/>
    <w:rsid w:val="00CD15C8"/>
    <w:rsid w:val="00CD1BA5"/>
    <w:rsid w:val="00CD1E17"/>
    <w:rsid w:val="00CD2687"/>
    <w:rsid w:val="00CD2BF7"/>
    <w:rsid w:val="00CD3907"/>
    <w:rsid w:val="00CD3B37"/>
    <w:rsid w:val="00CD480D"/>
    <w:rsid w:val="00CD51B1"/>
    <w:rsid w:val="00CD67AE"/>
    <w:rsid w:val="00CD68E2"/>
    <w:rsid w:val="00CD6CC4"/>
    <w:rsid w:val="00CD6DCA"/>
    <w:rsid w:val="00CD77D2"/>
    <w:rsid w:val="00CD7E50"/>
    <w:rsid w:val="00CE1117"/>
    <w:rsid w:val="00CE167C"/>
    <w:rsid w:val="00CE3697"/>
    <w:rsid w:val="00CE3C54"/>
    <w:rsid w:val="00CE4E35"/>
    <w:rsid w:val="00CE56E2"/>
    <w:rsid w:val="00CE5923"/>
    <w:rsid w:val="00CE5EC8"/>
    <w:rsid w:val="00CE5F8C"/>
    <w:rsid w:val="00CE62ED"/>
    <w:rsid w:val="00CE6D0F"/>
    <w:rsid w:val="00CE6E45"/>
    <w:rsid w:val="00CE7DA6"/>
    <w:rsid w:val="00CE7E0D"/>
    <w:rsid w:val="00CF0723"/>
    <w:rsid w:val="00CF0F43"/>
    <w:rsid w:val="00CF14E0"/>
    <w:rsid w:val="00CF2687"/>
    <w:rsid w:val="00CF2954"/>
    <w:rsid w:val="00CF5F12"/>
    <w:rsid w:val="00D006DC"/>
    <w:rsid w:val="00D0120D"/>
    <w:rsid w:val="00D015CE"/>
    <w:rsid w:val="00D01899"/>
    <w:rsid w:val="00D01DBA"/>
    <w:rsid w:val="00D01F78"/>
    <w:rsid w:val="00D02B35"/>
    <w:rsid w:val="00D02F7A"/>
    <w:rsid w:val="00D03685"/>
    <w:rsid w:val="00D04180"/>
    <w:rsid w:val="00D05132"/>
    <w:rsid w:val="00D05B58"/>
    <w:rsid w:val="00D0618E"/>
    <w:rsid w:val="00D06E22"/>
    <w:rsid w:val="00D07291"/>
    <w:rsid w:val="00D0760E"/>
    <w:rsid w:val="00D078CC"/>
    <w:rsid w:val="00D10A38"/>
    <w:rsid w:val="00D10C1B"/>
    <w:rsid w:val="00D1181A"/>
    <w:rsid w:val="00D118FE"/>
    <w:rsid w:val="00D11918"/>
    <w:rsid w:val="00D124F6"/>
    <w:rsid w:val="00D129D9"/>
    <w:rsid w:val="00D12C36"/>
    <w:rsid w:val="00D13364"/>
    <w:rsid w:val="00D1494F"/>
    <w:rsid w:val="00D14F17"/>
    <w:rsid w:val="00D153B3"/>
    <w:rsid w:val="00D15CCE"/>
    <w:rsid w:val="00D1648A"/>
    <w:rsid w:val="00D16FAF"/>
    <w:rsid w:val="00D17E77"/>
    <w:rsid w:val="00D17FD6"/>
    <w:rsid w:val="00D20994"/>
    <w:rsid w:val="00D20CB2"/>
    <w:rsid w:val="00D21EAF"/>
    <w:rsid w:val="00D232A7"/>
    <w:rsid w:val="00D23357"/>
    <w:rsid w:val="00D2367E"/>
    <w:rsid w:val="00D23AAA"/>
    <w:rsid w:val="00D23C46"/>
    <w:rsid w:val="00D2432E"/>
    <w:rsid w:val="00D24773"/>
    <w:rsid w:val="00D24D97"/>
    <w:rsid w:val="00D250B6"/>
    <w:rsid w:val="00D25AF4"/>
    <w:rsid w:val="00D27473"/>
    <w:rsid w:val="00D27653"/>
    <w:rsid w:val="00D27AF2"/>
    <w:rsid w:val="00D27E35"/>
    <w:rsid w:val="00D27EF9"/>
    <w:rsid w:val="00D30CE8"/>
    <w:rsid w:val="00D30E61"/>
    <w:rsid w:val="00D32BE4"/>
    <w:rsid w:val="00D32E4B"/>
    <w:rsid w:val="00D32EA4"/>
    <w:rsid w:val="00D3303E"/>
    <w:rsid w:val="00D33277"/>
    <w:rsid w:val="00D34DE0"/>
    <w:rsid w:val="00D35422"/>
    <w:rsid w:val="00D35D30"/>
    <w:rsid w:val="00D36039"/>
    <w:rsid w:val="00D37B42"/>
    <w:rsid w:val="00D40883"/>
    <w:rsid w:val="00D40A1E"/>
    <w:rsid w:val="00D40C7D"/>
    <w:rsid w:val="00D41BD7"/>
    <w:rsid w:val="00D4210E"/>
    <w:rsid w:val="00D426E8"/>
    <w:rsid w:val="00D431D2"/>
    <w:rsid w:val="00D43AE3"/>
    <w:rsid w:val="00D43D34"/>
    <w:rsid w:val="00D43EA6"/>
    <w:rsid w:val="00D44AEE"/>
    <w:rsid w:val="00D44DAE"/>
    <w:rsid w:val="00D44DB4"/>
    <w:rsid w:val="00D4519E"/>
    <w:rsid w:val="00D451B5"/>
    <w:rsid w:val="00D45F8A"/>
    <w:rsid w:val="00D461C4"/>
    <w:rsid w:val="00D46D27"/>
    <w:rsid w:val="00D474FF"/>
    <w:rsid w:val="00D47C95"/>
    <w:rsid w:val="00D50472"/>
    <w:rsid w:val="00D50BDA"/>
    <w:rsid w:val="00D50C8F"/>
    <w:rsid w:val="00D50DCA"/>
    <w:rsid w:val="00D50EFA"/>
    <w:rsid w:val="00D510D8"/>
    <w:rsid w:val="00D51123"/>
    <w:rsid w:val="00D5206E"/>
    <w:rsid w:val="00D52B10"/>
    <w:rsid w:val="00D52BA0"/>
    <w:rsid w:val="00D53196"/>
    <w:rsid w:val="00D531E2"/>
    <w:rsid w:val="00D533E3"/>
    <w:rsid w:val="00D535E9"/>
    <w:rsid w:val="00D5456F"/>
    <w:rsid w:val="00D548D4"/>
    <w:rsid w:val="00D54D31"/>
    <w:rsid w:val="00D55453"/>
    <w:rsid w:val="00D556FF"/>
    <w:rsid w:val="00D56F06"/>
    <w:rsid w:val="00D576B2"/>
    <w:rsid w:val="00D600B5"/>
    <w:rsid w:val="00D60313"/>
    <w:rsid w:val="00D60E62"/>
    <w:rsid w:val="00D61B49"/>
    <w:rsid w:val="00D61FEC"/>
    <w:rsid w:val="00D624FC"/>
    <w:rsid w:val="00D6250B"/>
    <w:rsid w:val="00D6260A"/>
    <w:rsid w:val="00D63255"/>
    <w:rsid w:val="00D632F7"/>
    <w:rsid w:val="00D63DD3"/>
    <w:rsid w:val="00D65946"/>
    <w:rsid w:val="00D668D7"/>
    <w:rsid w:val="00D704CB"/>
    <w:rsid w:val="00D718C9"/>
    <w:rsid w:val="00D71FE0"/>
    <w:rsid w:val="00D745DF"/>
    <w:rsid w:val="00D74DFA"/>
    <w:rsid w:val="00D758DF"/>
    <w:rsid w:val="00D7629B"/>
    <w:rsid w:val="00D76906"/>
    <w:rsid w:val="00D8026D"/>
    <w:rsid w:val="00D8027B"/>
    <w:rsid w:val="00D802E8"/>
    <w:rsid w:val="00D80D7A"/>
    <w:rsid w:val="00D81C68"/>
    <w:rsid w:val="00D82F1F"/>
    <w:rsid w:val="00D83134"/>
    <w:rsid w:val="00D83F92"/>
    <w:rsid w:val="00D848B9"/>
    <w:rsid w:val="00D849AF"/>
    <w:rsid w:val="00D84E8C"/>
    <w:rsid w:val="00D851DA"/>
    <w:rsid w:val="00D8639D"/>
    <w:rsid w:val="00D87380"/>
    <w:rsid w:val="00D87599"/>
    <w:rsid w:val="00D87765"/>
    <w:rsid w:val="00D878B7"/>
    <w:rsid w:val="00D9037E"/>
    <w:rsid w:val="00D90631"/>
    <w:rsid w:val="00D9066D"/>
    <w:rsid w:val="00D90B01"/>
    <w:rsid w:val="00D90C79"/>
    <w:rsid w:val="00D91A33"/>
    <w:rsid w:val="00D92605"/>
    <w:rsid w:val="00D92781"/>
    <w:rsid w:val="00D9424B"/>
    <w:rsid w:val="00D94344"/>
    <w:rsid w:val="00D95BD2"/>
    <w:rsid w:val="00D961A4"/>
    <w:rsid w:val="00D96506"/>
    <w:rsid w:val="00D96CF9"/>
    <w:rsid w:val="00DA093C"/>
    <w:rsid w:val="00DA1044"/>
    <w:rsid w:val="00DA1891"/>
    <w:rsid w:val="00DA18A7"/>
    <w:rsid w:val="00DA18B3"/>
    <w:rsid w:val="00DA3144"/>
    <w:rsid w:val="00DA3BD8"/>
    <w:rsid w:val="00DA3CCB"/>
    <w:rsid w:val="00DA40F8"/>
    <w:rsid w:val="00DA43E4"/>
    <w:rsid w:val="00DA4B74"/>
    <w:rsid w:val="00DA4D90"/>
    <w:rsid w:val="00DA55B0"/>
    <w:rsid w:val="00DA56D7"/>
    <w:rsid w:val="00DA6F37"/>
    <w:rsid w:val="00DA7FF9"/>
    <w:rsid w:val="00DB0135"/>
    <w:rsid w:val="00DB0E43"/>
    <w:rsid w:val="00DB1D01"/>
    <w:rsid w:val="00DB2CD2"/>
    <w:rsid w:val="00DB3553"/>
    <w:rsid w:val="00DB36F7"/>
    <w:rsid w:val="00DB3F85"/>
    <w:rsid w:val="00DB5CC6"/>
    <w:rsid w:val="00DB5FE0"/>
    <w:rsid w:val="00DB60EA"/>
    <w:rsid w:val="00DB6380"/>
    <w:rsid w:val="00DB679B"/>
    <w:rsid w:val="00DB6931"/>
    <w:rsid w:val="00DB6C78"/>
    <w:rsid w:val="00DB7AF0"/>
    <w:rsid w:val="00DB7EAC"/>
    <w:rsid w:val="00DC0289"/>
    <w:rsid w:val="00DC04A1"/>
    <w:rsid w:val="00DC0563"/>
    <w:rsid w:val="00DC1FFC"/>
    <w:rsid w:val="00DC2E13"/>
    <w:rsid w:val="00DC3318"/>
    <w:rsid w:val="00DC3BA9"/>
    <w:rsid w:val="00DC3EA0"/>
    <w:rsid w:val="00DC5665"/>
    <w:rsid w:val="00DC58AE"/>
    <w:rsid w:val="00DC70D0"/>
    <w:rsid w:val="00DC75E7"/>
    <w:rsid w:val="00DC793E"/>
    <w:rsid w:val="00DD003D"/>
    <w:rsid w:val="00DD2021"/>
    <w:rsid w:val="00DD315C"/>
    <w:rsid w:val="00DD3A3C"/>
    <w:rsid w:val="00DD3FDE"/>
    <w:rsid w:val="00DD4A6A"/>
    <w:rsid w:val="00DD547C"/>
    <w:rsid w:val="00DD5DDD"/>
    <w:rsid w:val="00DD5F80"/>
    <w:rsid w:val="00DD650E"/>
    <w:rsid w:val="00DD72CE"/>
    <w:rsid w:val="00DD7618"/>
    <w:rsid w:val="00DD7816"/>
    <w:rsid w:val="00DD7C48"/>
    <w:rsid w:val="00DE09F8"/>
    <w:rsid w:val="00DE118F"/>
    <w:rsid w:val="00DE20B6"/>
    <w:rsid w:val="00DE227D"/>
    <w:rsid w:val="00DE254A"/>
    <w:rsid w:val="00DE3E10"/>
    <w:rsid w:val="00DE3E1E"/>
    <w:rsid w:val="00DE57D0"/>
    <w:rsid w:val="00DE5B29"/>
    <w:rsid w:val="00DE6421"/>
    <w:rsid w:val="00DE790D"/>
    <w:rsid w:val="00DE7927"/>
    <w:rsid w:val="00DE7CF1"/>
    <w:rsid w:val="00DE7D38"/>
    <w:rsid w:val="00DF0471"/>
    <w:rsid w:val="00DF04A0"/>
    <w:rsid w:val="00DF096C"/>
    <w:rsid w:val="00DF1A14"/>
    <w:rsid w:val="00DF2369"/>
    <w:rsid w:val="00DF2C6B"/>
    <w:rsid w:val="00DF2DA4"/>
    <w:rsid w:val="00DF2DD8"/>
    <w:rsid w:val="00DF2E66"/>
    <w:rsid w:val="00DF3743"/>
    <w:rsid w:val="00DF3E8B"/>
    <w:rsid w:val="00DF41BD"/>
    <w:rsid w:val="00DF4BB3"/>
    <w:rsid w:val="00DF52AB"/>
    <w:rsid w:val="00DF5442"/>
    <w:rsid w:val="00DF63F1"/>
    <w:rsid w:val="00DF6D77"/>
    <w:rsid w:val="00DF6E8F"/>
    <w:rsid w:val="00DF73AE"/>
    <w:rsid w:val="00DF7AD6"/>
    <w:rsid w:val="00E0008E"/>
    <w:rsid w:val="00E0177B"/>
    <w:rsid w:val="00E01A23"/>
    <w:rsid w:val="00E02A2F"/>
    <w:rsid w:val="00E0356C"/>
    <w:rsid w:val="00E03CBD"/>
    <w:rsid w:val="00E03CF9"/>
    <w:rsid w:val="00E04015"/>
    <w:rsid w:val="00E04B5D"/>
    <w:rsid w:val="00E059E7"/>
    <w:rsid w:val="00E10706"/>
    <w:rsid w:val="00E11C0E"/>
    <w:rsid w:val="00E140C7"/>
    <w:rsid w:val="00E14201"/>
    <w:rsid w:val="00E14496"/>
    <w:rsid w:val="00E15155"/>
    <w:rsid w:val="00E16EBB"/>
    <w:rsid w:val="00E17601"/>
    <w:rsid w:val="00E20183"/>
    <w:rsid w:val="00E21A1C"/>
    <w:rsid w:val="00E21CED"/>
    <w:rsid w:val="00E22DCE"/>
    <w:rsid w:val="00E22E11"/>
    <w:rsid w:val="00E23127"/>
    <w:rsid w:val="00E23F64"/>
    <w:rsid w:val="00E2522C"/>
    <w:rsid w:val="00E253E9"/>
    <w:rsid w:val="00E25F23"/>
    <w:rsid w:val="00E25FF8"/>
    <w:rsid w:val="00E264E1"/>
    <w:rsid w:val="00E26614"/>
    <w:rsid w:val="00E266BF"/>
    <w:rsid w:val="00E2670D"/>
    <w:rsid w:val="00E267F0"/>
    <w:rsid w:val="00E26C6B"/>
    <w:rsid w:val="00E26D44"/>
    <w:rsid w:val="00E2736E"/>
    <w:rsid w:val="00E27470"/>
    <w:rsid w:val="00E27839"/>
    <w:rsid w:val="00E3060C"/>
    <w:rsid w:val="00E344CD"/>
    <w:rsid w:val="00E34EAD"/>
    <w:rsid w:val="00E34F75"/>
    <w:rsid w:val="00E35478"/>
    <w:rsid w:val="00E36195"/>
    <w:rsid w:val="00E36A59"/>
    <w:rsid w:val="00E371C5"/>
    <w:rsid w:val="00E371FA"/>
    <w:rsid w:val="00E374FE"/>
    <w:rsid w:val="00E37F6A"/>
    <w:rsid w:val="00E400C0"/>
    <w:rsid w:val="00E40147"/>
    <w:rsid w:val="00E42141"/>
    <w:rsid w:val="00E4324A"/>
    <w:rsid w:val="00E433A7"/>
    <w:rsid w:val="00E433F3"/>
    <w:rsid w:val="00E4367E"/>
    <w:rsid w:val="00E43C76"/>
    <w:rsid w:val="00E43F77"/>
    <w:rsid w:val="00E45CF2"/>
    <w:rsid w:val="00E45FE9"/>
    <w:rsid w:val="00E46EA3"/>
    <w:rsid w:val="00E470A8"/>
    <w:rsid w:val="00E47824"/>
    <w:rsid w:val="00E500DC"/>
    <w:rsid w:val="00E50E19"/>
    <w:rsid w:val="00E5284B"/>
    <w:rsid w:val="00E52E99"/>
    <w:rsid w:val="00E5307F"/>
    <w:rsid w:val="00E53186"/>
    <w:rsid w:val="00E53A29"/>
    <w:rsid w:val="00E552E2"/>
    <w:rsid w:val="00E554B5"/>
    <w:rsid w:val="00E565A3"/>
    <w:rsid w:val="00E567F2"/>
    <w:rsid w:val="00E5781C"/>
    <w:rsid w:val="00E57D62"/>
    <w:rsid w:val="00E57FDD"/>
    <w:rsid w:val="00E60C3C"/>
    <w:rsid w:val="00E60EC0"/>
    <w:rsid w:val="00E61367"/>
    <w:rsid w:val="00E62131"/>
    <w:rsid w:val="00E62506"/>
    <w:rsid w:val="00E62D52"/>
    <w:rsid w:val="00E62EF8"/>
    <w:rsid w:val="00E63429"/>
    <w:rsid w:val="00E648E2"/>
    <w:rsid w:val="00E64A31"/>
    <w:rsid w:val="00E6629D"/>
    <w:rsid w:val="00E66352"/>
    <w:rsid w:val="00E66686"/>
    <w:rsid w:val="00E67D17"/>
    <w:rsid w:val="00E67E8C"/>
    <w:rsid w:val="00E70107"/>
    <w:rsid w:val="00E71182"/>
    <w:rsid w:val="00E73105"/>
    <w:rsid w:val="00E7386B"/>
    <w:rsid w:val="00E74F29"/>
    <w:rsid w:val="00E75406"/>
    <w:rsid w:val="00E75DA1"/>
    <w:rsid w:val="00E767D8"/>
    <w:rsid w:val="00E7686A"/>
    <w:rsid w:val="00E7772D"/>
    <w:rsid w:val="00E81F11"/>
    <w:rsid w:val="00E82DEF"/>
    <w:rsid w:val="00E84045"/>
    <w:rsid w:val="00E84EE9"/>
    <w:rsid w:val="00E856D2"/>
    <w:rsid w:val="00E85A56"/>
    <w:rsid w:val="00E85D86"/>
    <w:rsid w:val="00E86186"/>
    <w:rsid w:val="00E864C3"/>
    <w:rsid w:val="00E868E1"/>
    <w:rsid w:val="00E87A6E"/>
    <w:rsid w:val="00E90AA8"/>
    <w:rsid w:val="00E91931"/>
    <w:rsid w:val="00E92137"/>
    <w:rsid w:val="00E9252E"/>
    <w:rsid w:val="00E92D49"/>
    <w:rsid w:val="00E931DA"/>
    <w:rsid w:val="00E932FC"/>
    <w:rsid w:val="00E939A5"/>
    <w:rsid w:val="00E93AC0"/>
    <w:rsid w:val="00E9459C"/>
    <w:rsid w:val="00E94660"/>
    <w:rsid w:val="00E9499F"/>
    <w:rsid w:val="00E94AE1"/>
    <w:rsid w:val="00E94B0A"/>
    <w:rsid w:val="00E95ECF"/>
    <w:rsid w:val="00E97DEB"/>
    <w:rsid w:val="00EA025F"/>
    <w:rsid w:val="00EA09E5"/>
    <w:rsid w:val="00EA164F"/>
    <w:rsid w:val="00EA1DD2"/>
    <w:rsid w:val="00EA2010"/>
    <w:rsid w:val="00EA2FEA"/>
    <w:rsid w:val="00EA320F"/>
    <w:rsid w:val="00EA3CCD"/>
    <w:rsid w:val="00EA4647"/>
    <w:rsid w:val="00EA5CE9"/>
    <w:rsid w:val="00EA6E5C"/>
    <w:rsid w:val="00EA72AC"/>
    <w:rsid w:val="00EA77B3"/>
    <w:rsid w:val="00EA7DE3"/>
    <w:rsid w:val="00EB0283"/>
    <w:rsid w:val="00EB0F03"/>
    <w:rsid w:val="00EB1CC5"/>
    <w:rsid w:val="00EB256F"/>
    <w:rsid w:val="00EB2D7A"/>
    <w:rsid w:val="00EB522F"/>
    <w:rsid w:val="00EB5321"/>
    <w:rsid w:val="00EB748B"/>
    <w:rsid w:val="00EB76EA"/>
    <w:rsid w:val="00EC162D"/>
    <w:rsid w:val="00EC1B6C"/>
    <w:rsid w:val="00EC2179"/>
    <w:rsid w:val="00EC2537"/>
    <w:rsid w:val="00EC2841"/>
    <w:rsid w:val="00EC398C"/>
    <w:rsid w:val="00EC414D"/>
    <w:rsid w:val="00EC4F79"/>
    <w:rsid w:val="00EC5708"/>
    <w:rsid w:val="00EC6794"/>
    <w:rsid w:val="00ED0216"/>
    <w:rsid w:val="00ED05C1"/>
    <w:rsid w:val="00ED0756"/>
    <w:rsid w:val="00ED0D20"/>
    <w:rsid w:val="00ED10EE"/>
    <w:rsid w:val="00ED1F96"/>
    <w:rsid w:val="00ED1FB2"/>
    <w:rsid w:val="00ED25CB"/>
    <w:rsid w:val="00ED2A43"/>
    <w:rsid w:val="00ED31A1"/>
    <w:rsid w:val="00ED36E6"/>
    <w:rsid w:val="00ED4BD3"/>
    <w:rsid w:val="00ED507D"/>
    <w:rsid w:val="00ED5470"/>
    <w:rsid w:val="00ED5746"/>
    <w:rsid w:val="00ED57C0"/>
    <w:rsid w:val="00ED602B"/>
    <w:rsid w:val="00ED64AB"/>
    <w:rsid w:val="00ED65E5"/>
    <w:rsid w:val="00ED71BB"/>
    <w:rsid w:val="00ED7850"/>
    <w:rsid w:val="00ED7A3E"/>
    <w:rsid w:val="00ED7E0D"/>
    <w:rsid w:val="00ED7FD5"/>
    <w:rsid w:val="00EE0912"/>
    <w:rsid w:val="00EE0D7F"/>
    <w:rsid w:val="00EE11F9"/>
    <w:rsid w:val="00EE190C"/>
    <w:rsid w:val="00EE28EA"/>
    <w:rsid w:val="00EE2B7F"/>
    <w:rsid w:val="00EE3788"/>
    <w:rsid w:val="00EE4A89"/>
    <w:rsid w:val="00EE5DB1"/>
    <w:rsid w:val="00EE6E04"/>
    <w:rsid w:val="00EE77FD"/>
    <w:rsid w:val="00EE7E79"/>
    <w:rsid w:val="00EF030D"/>
    <w:rsid w:val="00EF0493"/>
    <w:rsid w:val="00EF0E3C"/>
    <w:rsid w:val="00EF0F82"/>
    <w:rsid w:val="00EF1A6E"/>
    <w:rsid w:val="00EF1AC6"/>
    <w:rsid w:val="00EF3215"/>
    <w:rsid w:val="00EF3B89"/>
    <w:rsid w:val="00EF3FCC"/>
    <w:rsid w:val="00EF42A2"/>
    <w:rsid w:val="00EF4E17"/>
    <w:rsid w:val="00EF5788"/>
    <w:rsid w:val="00EF753B"/>
    <w:rsid w:val="00EF7D7B"/>
    <w:rsid w:val="00F00083"/>
    <w:rsid w:val="00F003B5"/>
    <w:rsid w:val="00F0071B"/>
    <w:rsid w:val="00F00EF1"/>
    <w:rsid w:val="00F027B2"/>
    <w:rsid w:val="00F02FF7"/>
    <w:rsid w:val="00F0321C"/>
    <w:rsid w:val="00F03257"/>
    <w:rsid w:val="00F03BC9"/>
    <w:rsid w:val="00F03D1F"/>
    <w:rsid w:val="00F03D78"/>
    <w:rsid w:val="00F03F89"/>
    <w:rsid w:val="00F04E08"/>
    <w:rsid w:val="00F04FF0"/>
    <w:rsid w:val="00F05014"/>
    <w:rsid w:val="00F051A5"/>
    <w:rsid w:val="00F055D0"/>
    <w:rsid w:val="00F05977"/>
    <w:rsid w:val="00F05E43"/>
    <w:rsid w:val="00F0601C"/>
    <w:rsid w:val="00F068B8"/>
    <w:rsid w:val="00F10081"/>
    <w:rsid w:val="00F104D5"/>
    <w:rsid w:val="00F10AFA"/>
    <w:rsid w:val="00F10F1D"/>
    <w:rsid w:val="00F113FD"/>
    <w:rsid w:val="00F14351"/>
    <w:rsid w:val="00F14625"/>
    <w:rsid w:val="00F1480E"/>
    <w:rsid w:val="00F15F37"/>
    <w:rsid w:val="00F1614B"/>
    <w:rsid w:val="00F1637A"/>
    <w:rsid w:val="00F16C46"/>
    <w:rsid w:val="00F16D9E"/>
    <w:rsid w:val="00F16F26"/>
    <w:rsid w:val="00F200A8"/>
    <w:rsid w:val="00F20463"/>
    <w:rsid w:val="00F21461"/>
    <w:rsid w:val="00F21B4B"/>
    <w:rsid w:val="00F21F52"/>
    <w:rsid w:val="00F2209D"/>
    <w:rsid w:val="00F229A5"/>
    <w:rsid w:val="00F22B02"/>
    <w:rsid w:val="00F22DD6"/>
    <w:rsid w:val="00F23C08"/>
    <w:rsid w:val="00F23C4F"/>
    <w:rsid w:val="00F24F75"/>
    <w:rsid w:val="00F24FF0"/>
    <w:rsid w:val="00F262B9"/>
    <w:rsid w:val="00F270EF"/>
    <w:rsid w:val="00F27D4A"/>
    <w:rsid w:val="00F30135"/>
    <w:rsid w:val="00F30CA9"/>
    <w:rsid w:val="00F32194"/>
    <w:rsid w:val="00F326C2"/>
    <w:rsid w:val="00F328E8"/>
    <w:rsid w:val="00F333D9"/>
    <w:rsid w:val="00F336E4"/>
    <w:rsid w:val="00F35927"/>
    <w:rsid w:val="00F35C87"/>
    <w:rsid w:val="00F3689F"/>
    <w:rsid w:val="00F37E12"/>
    <w:rsid w:val="00F40164"/>
    <w:rsid w:val="00F40AFA"/>
    <w:rsid w:val="00F41386"/>
    <w:rsid w:val="00F41B07"/>
    <w:rsid w:val="00F41B65"/>
    <w:rsid w:val="00F41B84"/>
    <w:rsid w:val="00F42AAB"/>
    <w:rsid w:val="00F435A0"/>
    <w:rsid w:val="00F44EC2"/>
    <w:rsid w:val="00F46A9F"/>
    <w:rsid w:val="00F4746C"/>
    <w:rsid w:val="00F47D4D"/>
    <w:rsid w:val="00F5038C"/>
    <w:rsid w:val="00F50CB0"/>
    <w:rsid w:val="00F51D92"/>
    <w:rsid w:val="00F51FF2"/>
    <w:rsid w:val="00F52CDA"/>
    <w:rsid w:val="00F52F0B"/>
    <w:rsid w:val="00F53057"/>
    <w:rsid w:val="00F530B3"/>
    <w:rsid w:val="00F53C0A"/>
    <w:rsid w:val="00F53EC0"/>
    <w:rsid w:val="00F553B3"/>
    <w:rsid w:val="00F56202"/>
    <w:rsid w:val="00F572BA"/>
    <w:rsid w:val="00F57A8B"/>
    <w:rsid w:val="00F57C44"/>
    <w:rsid w:val="00F601B1"/>
    <w:rsid w:val="00F60E37"/>
    <w:rsid w:val="00F626FE"/>
    <w:rsid w:val="00F62AB1"/>
    <w:rsid w:val="00F646FC"/>
    <w:rsid w:val="00F648F7"/>
    <w:rsid w:val="00F654E4"/>
    <w:rsid w:val="00F65A24"/>
    <w:rsid w:val="00F65DED"/>
    <w:rsid w:val="00F66801"/>
    <w:rsid w:val="00F66922"/>
    <w:rsid w:val="00F66CD6"/>
    <w:rsid w:val="00F67177"/>
    <w:rsid w:val="00F67C1C"/>
    <w:rsid w:val="00F70308"/>
    <w:rsid w:val="00F70390"/>
    <w:rsid w:val="00F7111B"/>
    <w:rsid w:val="00F71239"/>
    <w:rsid w:val="00F71994"/>
    <w:rsid w:val="00F7386A"/>
    <w:rsid w:val="00F74309"/>
    <w:rsid w:val="00F74883"/>
    <w:rsid w:val="00F74921"/>
    <w:rsid w:val="00F757EA"/>
    <w:rsid w:val="00F76179"/>
    <w:rsid w:val="00F761F3"/>
    <w:rsid w:val="00F7706E"/>
    <w:rsid w:val="00F800F1"/>
    <w:rsid w:val="00F8090D"/>
    <w:rsid w:val="00F81FC3"/>
    <w:rsid w:val="00F82406"/>
    <w:rsid w:val="00F824ED"/>
    <w:rsid w:val="00F83469"/>
    <w:rsid w:val="00F83FCA"/>
    <w:rsid w:val="00F8423D"/>
    <w:rsid w:val="00F84B75"/>
    <w:rsid w:val="00F8535D"/>
    <w:rsid w:val="00F8550F"/>
    <w:rsid w:val="00F8581A"/>
    <w:rsid w:val="00F859BA"/>
    <w:rsid w:val="00F85A54"/>
    <w:rsid w:val="00F867FD"/>
    <w:rsid w:val="00F872E9"/>
    <w:rsid w:val="00F87CA3"/>
    <w:rsid w:val="00F905A5"/>
    <w:rsid w:val="00F91143"/>
    <w:rsid w:val="00F918D6"/>
    <w:rsid w:val="00F91DE4"/>
    <w:rsid w:val="00F92006"/>
    <w:rsid w:val="00F92B6C"/>
    <w:rsid w:val="00F9382A"/>
    <w:rsid w:val="00F93C17"/>
    <w:rsid w:val="00F93D85"/>
    <w:rsid w:val="00F94094"/>
    <w:rsid w:val="00F94170"/>
    <w:rsid w:val="00F947F6"/>
    <w:rsid w:val="00F94971"/>
    <w:rsid w:val="00F95587"/>
    <w:rsid w:val="00F95FCB"/>
    <w:rsid w:val="00F976DE"/>
    <w:rsid w:val="00F9785C"/>
    <w:rsid w:val="00F97A5D"/>
    <w:rsid w:val="00F97C8E"/>
    <w:rsid w:val="00F97EA2"/>
    <w:rsid w:val="00FA0A9E"/>
    <w:rsid w:val="00FA0E12"/>
    <w:rsid w:val="00FA1E99"/>
    <w:rsid w:val="00FA2823"/>
    <w:rsid w:val="00FA2BF1"/>
    <w:rsid w:val="00FA2D29"/>
    <w:rsid w:val="00FA2DC6"/>
    <w:rsid w:val="00FA4324"/>
    <w:rsid w:val="00FA4376"/>
    <w:rsid w:val="00FA4F74"/>
    <w:rsid w:val="00FA54C6"/>
    <w:rsid w:val="00FA5DC6"/>
    <w:rsid w:val="00FA5FD0"/>
    <w:rsid w:val="00FA6870"/>
    <w:rsid w:val="00FA6BE9"/>
    <w:rsid w:val="00FA6C48"/>
    <w:rsid w:val="00FA7900"/>
    <w:rsid w:val="00FA7BB4"/>
    <w:rsid w:val="00FA7C18"/>
    <w:rsid w:val="00FB0662"/>
    <w:rsid w:val="00FB0B7B"/>
    <w:rsid w:val="00FB1818"/>
    <w:rsid w:val="00FB19B3"/>
    <w:rsid w:val="00FB1A79"/>
    <w:rsid w:val="00FB1C55"/>
    <w:rsid w:val="00FB1CBB"/>
    <w:rsid w:val="00FB1E84"/>
    <w:rsid w:val="00FB201B"/>
    <w:rsid w:val="00FB246E"/>
    <w:rsid w:val="00FB316E"/>
    <w:rsid w:val="00FB3B1C"/>
    <w:rsid w:val="00FB3CF7"/>
    <w:rsid w:val="00FB4DEE"/>
    <w:rsid w:val="00FB5990"/>
    <w:rsid w:val="00FB65FB"/>
    <w:rsid w:val="00FB6D25"/>
    <w:rsid w:val="00FC00F1"/>
    <w:rsid w:val="00FC0C17"/>
    <w:rsid w:val="00FC1175"/>
    <w:rsid w:val="00FC1882"/>
    <w:rsid w:val="00FC2271"/>
    <w:rsid w:val="00FC26F2"/>
    <w:rsid w:val="00FC30A9"/>
    <w:rsid w:val="00FC31A1"/>
    <w:rsid w:val="00FC3BA8"/>
    <w:rsid w:val="00FC3ECF"/>
    <w:rsid w:val="00FC41C2"/>
    <w:rsid w:val="00FC4A1F"/>
    <w:rsid w:val="00FC4A90"/>
    <w:rsid w:val="00FC5BBF"/>
    <w:rsid w:val="00FC7E81"/>
    <w:rsid w:val="00FD1CFF"/>
    <w:rsid w:val="00FD2736"/>
    <w:rsid w:val="00FD315B"/>
    <w:rsid w:val="00FD3840"/>
    <w:rsid w:val="00FD3A7C"/>
    <w:rsid w:val="00FD4050"/>
    <w:rsid w:val="00FD430E"/>
    <w:rsid w:val="00FD4369"/>
    <w:rsid w:val="00FD4798"/>
    <w:rsid w:val="00FD4C34"/>
    <w:rsid w:val="00FD57CC"/>
    <w:rsid w:val="00FD6225"/>
    <w:rsid w:val="00FD63FB"/>
    <w:rsid w:val="00FD6A4D"/>
    <w:rsid w:val="00FD6CA6"/>
    <w:rsid w:val="00FD6FB6"/>
    <w:rsid w:val="00FD72FC"/>
    <w:rsid w:val="00FD738C"/>
    <w:rsid w:val="00FD7CA5"/>
    <w:rsid w:val="00FE0165"/>
    <w:rsid w:val="00FE04B1"/>
    <w:rsid w:val="00FE0B19"/>
    <w:rsid w:val="00FE1796"/>
    <w:rsid w:val="00FE2BEB"/>
    <w:rsid w:val="00FE2F5E"/>
    <w:rsid w:val="00FE528C"/>
    <w:rsid w:val="00FE5B43"/>
    <w:rsid w:val="00FE5CDA"/>
    <w:rsid w:val="00FE5D18"/>
    <w:rsid w:val="00FE6EA1"/>
    <w:rsid w:val="00FE7870"/>
    <w:rsid w:val="00FE7B9D"/>
    <w:rsid w:val="00FF00F0"/>
    <w:rsid w:val="00FF04D6"/>
    <w:rsid w:val="00FF1928"/>
    <w:rsid w:val="00FF28B7"/>
    <w:rsid w:val="00FF4369"/>
    <w:rsid w:val="00FF64C8"/>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7FC09"/>
  <w14:defaultImageDpi w14:val="0"/>
  <w15:docId w15:val="{0DF0AEA0-3728-47C9-BC49-80679AE3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D05B58"/>
    <w:pPr>
      <w:ind w:left="720"/>
      <w:contextualSpacing/>
    </w:pPr>
  </w:style>
  <w:style w:type="paragraph" w:styleId="BalloonText">
    <w:name w:val="Balloon Text"/>
    <w:basedOn w:val="Normal"/>
    <w:link w:val="BalloonTextChar"/>
    <w:uiPriority w:val="99"/>
    <w:semiHidden/>
    <w:unhideWhenUsed/>
    <w:rsid w:val="00AE0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C0"/>
    <w:rPr>
      <w:rFonts w:ascii="Segoe UI" w:hAnsi="Segoe UI" w:cs="Segoe UI"/>
      <w:sz w:val="18"/>
      <w:szCs w:val="18"/>
    </w:rPr>
  </w:style>
  <w:style w:type="paragraph" w:styleId="Header">
    <w:name w:val="header"/>
    <w:basedOn w:val="Normal"/>
    <w:link w:val="HeaderChar"/>
    <w:uiPriority w:val="99"/>
    <w:unhideWhenUsed/>
    <w:rsid w:val="006522D9"/>
    <w:pPr>
      <w:tabs>
        <w:tab w:val="center" w:pos="4680"/>
        <w:tab w:val="right" w:pos="9360"/>
      </w:tabs>
    </w:pPr>
  </w:style>
  <w:style w:type="character" w:customStyle="1" w:styleId="HeaderChar">
    <w:name w:val="Header Char"/>
    <w:basedOn w:val="DefaultParagraphFont"/>
    <w:link w:val="Header"/>
    <w:uiPriority w:val="99"/>
    <w:rsid w:val="006522D9"/>
    <w:rPr>
      <w:rFonts w:ascii="Times New Roman" w:hAnsi="Times New Roman" w:cs="Times New Roman"/>
      <w:sz w:val="24"/>
      <w:szCs w:val="24"/>
    </w:rPr>
  </w:style>
  <w:style w:type="paragraph" w:styleId="Footer">
    <w:name w:val="footer"/>
    <w:basedOn w:val="Normal"/>
    <w:link w:val="FooterChar"/>
    <w:uiPriority w:val="99"/>
    <w:unhideWhenUsed/>
    <w:rsid w:val="006522D9"/>
    <w:pPr>
      <w:tabs>
        <w:tab w:val="center" w:pos="4680"/>
        <w:tab w:val="right" w:pos="9360"/>
      </w:tabs>
    </w:pPr>
  </w:style>
  <w:style w:type="character" w:customStyle="1" w:styleId="FooterChar">
    <w:name w:val="Footer Char"/>
    <w:basedOn w:val="DefaultParagraphFont"/>
    <w:link w:val="Footer"/>
    <w:uiPriority w:val="99"/>
    <w:rsid w:val="006522D9"/>
    <w:rPr>
      <w:rFonts w:ascii="Times New Roman" w:hAnsi="Times New Roman" w:cs="Times New Roman"/>
      <w:sz w:val="24"/>
      <w:szCs w:val="24"/>
    </w:rPr>
  </w:style>
  <w:style w:type="paragraph" w:styleId="NoSpacing">
    <w:name w:val="No Spacing"/>
    <w:uiPriority w:val="1"/>
    <w:qFormat/>
    <w:rsid w:val="009B1765"/>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83894">
      <w:bodyDiv w:val="1"/>
      <w:marLeft w:val="0"/>
      <w:marRight w:val="0"/>
      <w:marTop w:val="0"/>
      <w:marBottom w:val="0"/>
      <w:divBdr>
        <w:top w:val="none" w:sz="0" w:space="0" w:color="auto"/>
        <w:left w:val="none" w:sz="0" w:space="0" w:color="auto"/>
        <w:bottom w:val="none" w:sz="0" w:space="0" w:color="auto"/>
        <w:right w:val="none" w:sz="0" w:space="0" w:color="auto"/>
      </w:divBdr>
    </w:div>
    <w:div w:id="440615634">
      <w:bodyDiv w:val="1"/>
      <w:marLeft w:val="0"/>
      <w:marRight w:val="0"/>
      <w:marTop w:val="0"/>
      <w:marBottom w:val="0"/>
      <w:divBdr>
        <w:top w:val="none" w:sz="0" w:space="0" w:color="auto"/>
        <w:left w:val="none" w:sz="0" w:space="0" w:color="auto"/>
        <w:bottom w:val="none" w:sz="0" w:space="0" w:color="auto"/>
        <w:right w:val="none" w:sz="0" w:space="0" w:color="auto"/>
      </w:divBdr>
    </w:div>
    <w:div w:id="479736931">
      <w:bodyDiv w:val="1"/>
      <w:marLeft w:val="0"/>
      <w:marRight w:val="0"/>
      <w:marTop w:val="0"/>
      <w:marBottom w:val="0"/>
      <w:divBdr>
        <w:top w:val="none" w:sz="0" w:space="0" w:color="auto"/>
        <w:left w:val="none" w:sz="0" w:space="0" w:color="auto"/>
        <w:bottom w:val="none" w:sz="0" w:space="0" w:color="auto"/>
        <w:right w:val="none" w:sz="0" w:space="0" w:color="auto"/>
      </w:divBdr>
    </w:div>
    <w:div w:id="638389258">
      <w:bodyDiv w:val="1"/>
      <w:marLeft w:val="0"/>
      <w:marRight w:val="0"/>
      <w:marTop w:val="0"/>
      <w:marBottom w:val="0"/>
      <w:divBdr>
        <w:top w:val="none" w:sz="0" w:space="0" w:color="auto"/>
        <w:left w:val="none" w:sz="0" w:space="0" w:color="auto"/>
        <w:bottom w:val="none" w:sz="0" w:space="0" w:color="auto"/>
        <w:right w:val="none" w:sz="0" w:space="0" w:color="auto"/>
      </w:divBdr>
    </w:div>
    <w:div w:id="726875332">
      <w:bodyDiv w:val="1"/>
      <w:marLeft w:val="0"/>
      <w:marRight w:val="0"/>
      <w:marTop w:val="0"/>
      <w:marBottom w:val="0"/>
      <w:divBdr>
        <w:top w:val="none" w:sz="0" w:space="0" w:color="auto"/>
        <w:left w:val="none" w:sz="0" w:space="0" w:color="auto"/>
        <w:bottom w:val="none" w:sz="0" w:space="0" w:color="auto"/>
        <w:right w:val="none" w:sz="0" w:space="0" w:color="auto"/>
      </w:divBdr>
    </w:div>
    <w:div w:id="869223665">
      <w:bodyDiv w:val="1"/>
      <w:marLeft w:val="0"/>
      <w:marRight w:val="0"/>
      <w:marTop w:val="0"/>
      <w:marBottom w:val="0"/>
      <w:divBdr>
        <w:top w:val="none" w:sz="0" w:space="0" w:color="auto"/>
        <w:left w:val="none" w:sz="0" w:space="0" w:color="auto"/>
        <w:bottom w:val="none" w:sz="0" w:space="0" w:color="auto"/>
        <w:right w:val="none" w:sz="0" w:space="0" w:color="auto"/>
      </w:divBdr>
    </w:div>
    <w:div w:id="1015154576">
      <w:bodyDiv w:val="1"/>
      <w:marLeft w:val="0"/>
      <w:marRight w:val="0"/>
      <w:marTop w:val="0"/>
      <w:marBottom w:val="0"/>
      <w:divBdr>
        <w:top w:val="none" w:sz="0" w:space="0" w:color="auto"/>
        <w:left w:val="none" w:sz="0" w:space="0" w:color="auto"/>
        <w:bottom w:val="none" w:sz="0" w:space="0" w:color="auto"/>
        <w:right w:val="none" w:sz="0" w:space="0" w:color="auto"/>
      </w:divBdr>
    </w:div>
    <w:div w:id="1017736539">
      <w:bodyDiv w:val="1"/>
      <w:marLeft w:val="0"/>
      <w:marRight w:val="0"/>
      <w:marTop w:val="0"/>
      <w:marBottom w:val="0"/>
      <w:divBdr>
        <w:top w:val="none" w:sz="0" w:space="0" w:color="auto"/>
        <w:left w:val="none" w:sz="0" w:space="0" w:color="auto"/>
        <w:bottom w:val="none" w:sz="0" w:space="0" w:color="auto"/>
        <w:right w:val="none" w:sz="0" w:space="0" w:color="auto"/>
      </w:divBdr>
    </w:div>
    <w:div w:id="1156264021">
      <w:bodyDiv w:val="1"/>
      <w:marLeft w:val="0"/>
      <w:marRight w:val="0"/>
      <w:marTop w:val="0"/>
      <w:marBottom w:val="0"/>
      <w:divBdr>
        <w:top w:val="none" w:sz="0" w:space="0" w:color="auto"/>
        <w:left w:val="none" w:sz="0" w:space="0" w:color="auto"/>
        <w:bottom w:val="none" w:sz="0" w:space="0" w:color="auto"/>
        <w:right w:val="none" w:sz="0" w:space="0" w:color="auto"/>
      </w:divBdr>
    </w:div>
    <w:div w:id="1209026364">
      <w:bodyDiv w:val="1"/>
      <w:marLeft w:val="0"/>
      <w:marRight w:val="0"/>
      <w:marTop w:val="0"/>
      <w:marBottom w:val="0"/>
      <w:divBdr>
        <w:top w:val="none" w:sz="0" w:space="0" w:color="auto"/>
        <w:left w:val="none" w:sz="0" w:space="0" w:color="auto"/>
        <w:bottom w:val="none" w:sz="0" w:space="0" w:color="auto"/>
        <w:right w:val="none" w:sz="0" w:space="0" w:color="auto"/>
      </w:divBdr>
    </w:div>
    <w:div w:id="1248415726">
      <w:bodyDiv w:val="1"/>
      <w:marLeft w:val="0"/>
      <w:marRight w:val="0"/>
      <w:marTop w:val="0"/>
      <w:marBottom w:val="0"/>
      <w:divBdr>
        <w:top w:val="none" w:sz="0" w:space="0" w:color="auto"/>
        <w:left w:val="none" w:sz="0" w:space="0" w:color="auto"/>
        <w:bottom w:val="none" w:sz="0" w:space="0" w:color="auto"/>
        <w:right w:val="none" w:sz="0" w:space="0" w:color="auto"/>
      </w:divBdr>
    </w:div>
    <w:div w:id="1271619586">
      <w:bodyDiv w:val="1"/>
      <w:marLeft w:val="0"/>
      <w:marRight w:val="0"/>
      <w:marTop w:val="0"/>
      <w:marBottom w:val="0"/>
      <w:divBdr>
        <w:top w:val="none" w:sz="0" w:space="0" w:color="auto"/>
        <w:left w:val="none" w:sz="0" w:space="0" w:color="auto"/>
        <w:bottom w:val="none" w:sz="0" w:space="0" w:color="auto"/>
        <w:right w:val="none" w:sz="0" w:space="0" w:color="auto"/>
      </w:divBdr>
    </w:div>
    <w:div w:id="1425034213">
      <w:bodyDiv w:val="1"/>
      <w:marLeft w:val="0"/>
      <w:marRight w:val="0"/>
      <w:marTop w:val="0"/>
      <w:marBottom w:val="0"/>
      <w:divBdr>
        <w:top w:val="none" w:sz="0" w:space="0" w:color="auto"/>
        <w:left w:val="none" w:sz="0" w:space="0" w:color="auto"/>
        <w:bottom w:val="none" w:sz="0" w:space="0" w:color="auto"/>
        <w:right w:val="none" w:sz="0" w:space="0" w:color="auto"/>
      </w:divBdr>
    </w:div>
    <w:div w:id="1509641214">
      <w:bodyDiv w:val="1"/>
      <w:marLeft w:val="0"/>
      <w:marRight w:val="0"/>
      <w:marTop w:val="0"/>
      <w:marBottom w:val="0"/>
      <w:divBdr>
        <w:top w:val="none" w:sz="0" w:space="0" w:color="auto"/>
        <w:left w:val="none" w:sz="0" w:space="0" w:color="auto"/>
        <w:bottom w:val="none" w:sz="0" w:space="0" w:color="auto"/>
        <w:right w:val="none" w:sz="0" w:space="0" w:color="auto"/>
      </w:divBdr>
    </w:div>
    <w:div w:id="1833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Greg Lawton</cp:lastModifiedBy>
  <cp:revision>2</cp:revision>
  <cp:lastPrinted>2024-10-24T19:56:00Z</cp:lastPrinted>
  <dcterms:created xsi:type="dcterms:W3CDTF">2024-11-19T20:48:00Z</dcterms:created>
  <dcterms:modified xsi:type="dcterms:W3CDTF">2024-11-19T20:48:00Z</dcterms:modified>
</cp:coreProperties>
</file>